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DB" w:rsidRPr="00B17F09" w:rsidRDefault="00FE0D26" w:rsidP="00B17F09">
      <w:pPr>
        <w:jc w:val="center"/>
        <w:rPr>
          <w:b/>
          <w:bCs/>
          <w:sz w:val="28"/>
          <w:szCs w:val="28"/>
        </w:rPr>
      </w:pPr>
      <w:r w:rsidRPr="00B17F09">
        <w:rPr>
          <w:b/>
          <w:bCs/>
          <w:sz w:val="28"/>
          <w:szCs w:val="28"/>
        </w:rPr>
        <w:t>LEZIONI MEDICINA 2019</w:t>
      </w:r>
    </w:p>
    <w:p w:rsidR="00FE0D26" w:rsidRDefault="00FE0D26">
      <w:r w:rsidRPr="00FE0D26">
        <w:drawing>
          <wp:anchor distT="0" distB="0" distL="114300" distR="114300" simplePos="0" relativeHeight="251659264" behindDoc="0" locked="0" layoutInCell="1" allowOverlap="1" wp14:anchorId="42C38B74" wp14:editId="66916640">
            <wp:simplePos x="0" y="0"/>
            <wp:positionH relativeFrom="column">
              <wp:posOffset>-41910</wp:posOffset>
            </wp:positionH>
            <wp:positionV relativeFrom="paragraph">
              <wp:posOffset>205105</wp:posOffset>
            </wp:positionV>
            <wp:extent cx="6120130" cy="73552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:rsidR="00FE0D26" w:rsidRDefault="00FE0D26">
      <w:r>
        <w:lastRenderedPageBreak/>
        <w:t>LEZIONI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7"/>
        <w:gridCol w:w="1816"/>
        <w:gridCol w:w="3782"/>
        <w:gridCol w:w="2439"/>
      </w:tblGrid>
      <w:tr w:rsidR="00387869" w:rsidRPr="003A03D7" w:rsidTr="003A03D7">
        <w:trPr>
          <w:trHeight w:val="344"/>
        </w:trPr>
        <w:tc>
          <w:tcPr>
            <w:tcW w:w="1587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16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3782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439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DOCENTE</w:t>
            </w:r>
          </w:p>
        </w:tc>
      </w:tr>
      <w:tr w:rsidR="00387869" w:rsidRPr="003A03D7" w:rsidTr="003A03D7">
        <w:trPr>
          <w:trHeight w:val="357"/>
        </w:trPr>
        <w:tc>
          <w:tcPr>
            <w:tcW w:w="1587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OTTOBRE</w:t>
            </w:r>
          </w:p>
        </w:tc>
        <w:tc>
          <w:tcPr>
            <w:tcW w:w="1816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</w:t>
            </w:r>
            <w:r w:rsidRPr="003A03D7">
              <w:rPr>
                <w:sz w:val="24"/>
                <w:szCs w:val="24"/>
              </w:rPr>
              <w:t>5</w:t>
            </w:r>
            <w:r w:rsidRPr="003A03D7">
              <w:rPr>
                <w:sz w:val="24"/>
                <w:szCs w:val="24"/>
              </w:rPr>
              <w:t>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13.30 -16.30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87869" w:rsidRPr="003A03D7" w:rsidTr="003A03D7">
        <w:trPr>
          <w:trHeight w:val="357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13.30 -16.30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A03D7" w:rsidRPr="003A03D7" w:rsidTr="003A03D7">
        <w:trPr>
          <w:trHeight w:val="357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13.30 -16.30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13.30 -16.30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87869" w:rsidRPr="003A03D7" w:rsidTr="003A03D7">
        <w:trPr>
          <w:trHeight w:val="357"/>
        </w:trPr>
        <w:tc>
          <w:tcPr>
            <w:tcW w:w="1587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NOVEMBRE</w:t>
            </w:r>
          </w:p>
        </w:tc>
        <w:tc>
          <w:tcPr>
            <w:tcW w:w="1816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171717" w:themeFill="background2" w:themeFillShade="1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13.30 -16.30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87869" w:rsidRPr="003A03D7" w:rsidTr="003A03D7">
        <w:trPr>
          <w:trHeight w:val="357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13.30 -16.30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1</w:t>
            </w:r>
            <w:r w:rsidRPr="003A03D7">
              <w:rPr>
                <w:color w:val="FF0000"/>
                <w:sz w:val="24"/>
                <w:szCs w:val="24"/>
              </w:rPr>
              <w:t>4</w:t>
            </w:r>
            <w:r w:rsidRPr="003A03D7">
              <w:rPr>
                <w:color w:val="FF0000"/>
                <w:sz w:val="24"/>
                <w:szCs w:val="24"/>
              </w:rPr>
              <w:t>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A03D7" w:rsidRPr="003A03D7" w:rsidTr="003A03D7">
        <w:trPr>
          <w:trHeight w:val="357"/>
        </w:trPr>
        <w:tc>
          <w:tcPr>
            <w:tcW w:w="1587" w:type="dxa"/>
          </w:tcPr>
          <w:p w:rsidR="00387869" w:rsidRPr="003A03D7" w:rsidRDefault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816" w:type="dxa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14.30 -16.30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 w:rsidP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 w:rsidP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16" w:type="dxa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 w:rsidP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87869" w:rsidRPr="003A03D7" w:rsidTr="003A03D7">
        <w:trPr>
          <w:trHeight w:val="357"/>
        </w:trPr>
        <w:tc>
          <w:tcPr>
            <w:tcW w:w="1587" w:type="dxa"/>
            <w:shd w:val="clear" w:color="auto" w:fill="171717" w:themeFill="background2" w:themeFillShade="1A"/>
          </w:tcPr>
          <w:p w:rsidR="00387869" w:rsidRPr="003A03D7" w:rsidRDefault="00387869" w:rsidP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DICEMBRE</w:t>
            </w:r>
          </w:p>
        </w:tc>
        <w:tc>
          <w:tcPr>
            <w:tcW w:w="1816" w:type="dxa"/>
            <w:shd w:val="clear" w:color="auto" w:fill="171717" w:themeFill="background2" w:themeFillShade="1A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171717" w:themeFill="background2" w:themeFillShade="1A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171717" w:themeFill="background2" w:themeFillShade="1A"/>
          </w:tcPr>
          <w:p w:rsidR="00387869" w:rsidRPr="003A03D7" w:rsidRDefault="00387869" w:rsidP="003878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14.30 -16.30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 w:rsidP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  <w:tr w:rsidR="00387869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 w:rsidP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 w:rsidP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87869" w:rsidRPr="003A03D7" w:rsidTr="003A03D7">
        <w:trPr>
          <w:trHeight w:val="357"/>
        </w:trPr>
        <w:tc>
          <w:tcPr>
            <w:tcW w:w="1587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lunedì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387869" w:rsidRPr="003A03D7" w:rsidRDefault="00387869" w:rsidP="00387869">
            <w:pPr>
              <w:rPr>
                <w:sz w:val="24"/>
                <w:szCs w:val="24"/>
              </w:rPr>
            </w:pPr>
            <w:r w:rsidRPr="003A03D7">
              <w:rPr>
                <w:sz w:val="24"/>
                <w:szCs w:val="24"/>
              </w:rPr>
              <w:t>14.30 -16.30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387869" w:rsidRPr="003A03D7" w:rsidRDefault="003A03D7" w:rsidP="00387869">
            <w:pPr>
              <w:rPr>
                <w:b/>
                <w:bCs/>
                <w:sz w:val="24"/>
                <w:szCs w:val="24"/>
              </w:rPr>
            </w:pPr>
            <w:r w:rsidRPr="003A03D7">
              <w:rPr>
                <w:b/>
                <w:bCs/>
                <w:sz w:val="24"/>
                <w:szCs w:val="24"/>
              </w:rPr>
              <w:t>FATIGANTE</w:t>
            </w:r>
          </w:p>
        </w:tc>
      </w:tr>
      <w:tr w:rsidR="003A03D7" w:rsidRPr="003A03D7" w:rsidTr="003A03D7">
        <w:trPr>
          <w:trHeight w:val="344"/>
        </w:trPr>
        <w:tc>
          <w:tcPr>
            <w:tcW w:w="1587" w:type="dxa"/>
          </w:tcPr>
          <w:p w:rsidR="00387869" w:rsidRPr="003A03D7" w:rsidRDefault="00387869" w:rsidP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387869" w:rsidRPr="003A03D7" w:rsidRDefault="00387869" w:rsidP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giovedì</w:t>
            </w:r>
          </w:p>
        </w:tc>
        <w:tc>
          <w:tcPr>
            <w:tcW w:w="3782" w:type="dxa"/>
          </w:tcPr>
          <w:p w:rsidR="00387869" w:rsidRPr="003A03D7" w:rsidRDefault="00387869" w:rsidP="00387869">
            <w:pPr>
              <w:rPr>
                <w:color w:val="FF0000"/>
                <w:sz w:val="24"/>
                <w:szCs w:val="24"/>
              </w:rPr>
            </w:pPr>
            <w:r w:rsidRPr="003A03D7">
              <w:rPr>
                <w:color w:val="FF0000"/>
                <w:sz w:val="24"/>
                <w:szCs w:val="24"/>
              </w:rPr>
              <w:t>13.30 -15.30</w:t>
            </w:r>
          </w:p>
        </w:tc>
        <w:tc>
          <w:tcPr>
            <w:tcW w:w="2439" w:type="dxa"/>
          </w:tcPr>
          <w:p w:rsidR="00387869" w:rsidRPr="003A03D7" w:rsidRDefault="003A03D7" w:rsidP="0038786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A03D7">
              <w:rPr>
                <w:b/>
                <w:bCs/>
                <w:color w:val="FF0000"/>
                <w:sz w:val="24"/>
                <w:szCs w:val="24"/>
              </w:rPr>
              <w:t>MASI</w:t>
            </w:r>
          </w:p>
        </w:tc>
      </w:tr>
    </w:tbl>
    <w:p w:rsidR="00FE0D26" w:rsidRDefault="00FE0D26"/>
    <w:p w:rsidR="00FE0D26" w:rsidRDefault="00FE0D26"/>
    <w:p w:rsidR="00FE0D26" w:rsidRDefault="00FE0D26"/>
    <w:p w:rsidR="00FE0D26" w:rsidRDefault="00FE0D26"/>
    <w:sectPr w:rsidR="00FE0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6"/>
    <w:rsid w:val="00387869"/>
    <w:rsid w:val="003A03D7"/>
    <w:rsid w:val="0042455F"/>
    <w:rsid w:val="005C62C4"/>
    <w:rsid w:val="00B17F09"/>
    <w:rsid w:val="00D044DB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07D"/>
  <w15:chartTrackingRefBased/>
  <w15:docId w15:val="{609FC94D-EE0C-43A1-A8B7-67DC1BFF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6</cp:revision>
  <dcterms:created xsi:type="dcterms:W3CDTF">2019-09-23T09:03:00Z</dcterms:created>
  <dcterms:modified xsi:type="dcterms:W3CDTF">2019-09-23T09:47:00Z</dcterms:modified>
</cp:coreProperties>
</file>