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B367" w14:textId="77777777" w:rsidR="00EA1B1A" w:rsidRDefault="00EA1B1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1943"/>
        <w:gridCol w:w="1603"/>
        <w:gridCol w:w="802"/>
        <w:gridCol w:w="802"/>
        <w:gridCol w:w="1604"/>
      </w:tblGrid>
      <w:tr w:rsidR="00EA1B1A" w:rsidRPr="005D2A14" w14:paraId="480DD162" w14:textId="77777777" w:rsidTr="00F14A60">
        <w:trPr>
          <w:trHeight w:val="698"/>
        </w:trPr>
        <w:tc>
          <w:tcPr>
            <w:tcW w:w="3050" w:type="dxa"/>
          </w:tcPr>
          <w:p w14:paraId="33415521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943" w:type="dxa"/>
          </w:tcPr>
          <w:p w14:paraId="6C6B9D3D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 xml:space="preserve">10.30 – 11.30 </w:t>
            </w:r>
          </w:p>
        </w:tc>
        <w:tc>
          <w:tcPr>
            <w:tcW w:w="2405" w:type="dxa"/>
            <w:gridSpan w:val="2"/>
          </w:tcPr>
          <w:p w14:paraId="777C2D96" w14:textId="36653F16" w:rsidR="00EA1B1A" w:rsidRPr="005D2A14" w:rsidRDefault="001D0E2C" w:rsidP="005D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BIANCOFIORE</w:t>
            </w:r>
          </w:p>
        </w:tc>
        <w:tc>
          <w:tcPr>
            <w:tcW w:w="2406" w:type="dxa"/>
            <w:gridSpan w:val="2"/>
          </w:tcPr>
          <w:p w14:paraId="71EDBA37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>12.30 – 13.30</w:t>
            </w:r>
          </w:p>
        </w:tc>
      </w:tr>
      <w:tr w:rsidR="00EA1B1A" w:rsidRPr="005D2A14" w14:paraId="7517F42C" w14:textId="77777777" w:rsidTr="00126FC7">
        <w:trPr>
          <w:trHeight w:val="664"/>
        </w:trPr>
        <w:tc>
          <w:tcPr>
            <w:tcW w:w="3050" w:type="dxa"/>
          </w:tcPr>
          <w:p w14:paraId="55266AC0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 xml:space="preserve">MARTEDI 1 ottobre </w:t>
            </w:r>
          </w:p>
        </w:tc>
        <w:tc>
          <w:tcPr>
            <w:tcW w:w="1943" w:type="dxa"/>
          </w:tcPr>
          <w:p w14:paraId="3DDA32E6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76DF71A6" w14:textId="49843C54" w:rsidR="00EA1B1A" w:rsidRPr="005D2A14" w:rsidRDefault="001D0E2C" w:rsidP="005D2A14">
            <w:pPr>
              <w:jc w:val="center"/>
            </w:pPr>
            <w:r>
              <w:rPr>
                <w:b/>
              </w:rPr>
              <w:t>BIANCOFIORE</w:t>
            </w:r>
          </w:p>
        </w:tc>
      </w:tr>
      <w:tr w:rsidR="00EA1B1A" w:rsidRPr="005D2A14" w14:paraId="50E3310E" w14:textId="77777777" w:rsidTr="00126FC7">
        <w:tc>
          <w:tcPr>
            <w:tcW w:w="3050" w:type="dxa"/>
          </w:tcPr>
          <w:p w14:paraId="32FF3A64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4 ottobre</w:t>
            </w:r>
          </w:p>
        </w:tc>
        <w:tc>
          <w:tcPr>
            <w:tcW w:w="6754" w:type="dxa"/>
            <w:gridSpan w:val="5"/>
            <w:shd w:val="clear" w:color="auto" w:fill="FF0000"/>
          </w:tcPr>
          <w:p w14:paraId="046FD24B" w14:textId="77777777" w:rsidR="00EA1B1A" w:rsidRPr="001734A5" w:rsidRDefault="00EA1B1A" w:rsidP="005D2A14">
            <w:pPr>
              <w:jc w:val="center"/>
              <w:rPr>
                <w:b/>
                <w:sz w:val="28"/>
                <w:szCs w:val="28"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4B0B2835" w14:textId="77777777" w:rsidTr="00126FC7">
        <w:tc>
          <w:tcPr>
            <w:tcW w:w="3050" w:type="dxa"/>
          </w:tcPr>
          <w:p w14:paraId="36DDCD90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 xml:space="preserve">MARTEDI 8 ottobre </w:t>
            </w:r>
          </w:p>
        </w:tc>
        <w:tc>
          <w:tcPr>
            <w:tcW w:w="1943" w:type="dxa"/>
          </w:tcPr>
          <w:p w14:paraId="7623E13B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59847F0E" w14:textId="7CF4D93E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499942B4" w14:textId="77777777" w:rsidTr="00126FC7">
        <w:trPr>
          <w:trHeight w:val="600"/>
        </w:trPr>
        <w:tc>
          <w:tcPr>
            <w:tcW w:w="3050" w:type="dxa"/>
          </w:tcPr>
          <w:p w14:paraId="06125738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11 ottobre</w:t>
            </w:r>
          </w:p>
        </w:tc>
        <w:tc>
          <w:tcPr>
            <w:tcW w:w="6754" w:type="dxa"/>
            <w:gridSpan w:val="5"/>
            <w:shd w:val="clear" w:color="auto" w:fill="FFFF00"/>
          </w:tcPr>
          <w:p w14:paraId="08A8AA48" w14:textId="05B456B9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640DEE15" w14:textId="77777777" w:rsidTr="00126FC7">
        <w:trPr>
          <w:trHeight w:val="614"/>
        </w:trPr>
        <w:tc>
          <w:tcPr>
            <w:tcW w:w="3050" w:type="dxa"/>
          </w:tcPr>
          <w:p w14:paraId="17A0D639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 xml:space="preserve">MARTEDI 15 ottobre </w:t>
            </w:r>
          </w:p>
        </w:tc>
        <w:tc>
          <w:tcPr>
            <w:tcW w:w="1943" w:type="dxa"/>
          </w:tcPr>
          <w:p w14:paraId="10471297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11A0E215" w14:textId="3F7B3E30" w:rsidR="00EA1B1A" w:rsidRPr="00126FC7" w:rsidRDefault="001D0E2C" w:rsidP="005D2A14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76A8158A" w14:textId="77777777" w:rsidTr="00126FC7">
        <w:trPr>
          <w:trHeight w:val="628"/>
        </w:trPr>
        <w:tc>
          <w:tcPr>
            <w:tcW w:w="3050" w:type="dxa"/>
          </w:tcPr>
          <w:p w14:paraId="05738D26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18 ottobre</w:t>
            </w:r>
          </w:p>
        </w:tc>
        <w:tc>
          <w:tcPr>
            <w:tcW w:w="6754" w:type="dxa"/>
            <w:gridSpan w:val="5"/>
            <w:shd w:val="clear" w:color="auto" w:fill="FF0000"/>
          </w:tcPr>
          <w:p w14:paraId="3CFAA566" w14:textId="77777777" w:rsidR="00EA1B1A" w:rsidRPr="00126FC7" w:rsidRDefault="00EA1B1A" w:rsidP="005D2A14">
            <w:pPr>
              <w:jc w:val="center"/>
              <w:rPr>
                <w:b/>
              </w:rPr>
            </w:pPr>
            <w:r w:rsidRPr="00126FC7">
              <w:rPr>
                <w:b/>
                <w:color w:val="FFFFFF" w:themeColor="background1"/>
                <w:sz w:val="28"/>
                <w:szCs w:val="28"/>
                <w:highlight w:val="red"/>
              </w:rPr>
              <w:t>PALOMBO</w:t>
            </w:r>
          </w:p>
        </w:tc>
      </w:tr>
      <w:tr w:rsidR="00EA1B1A" w:rsidRPr="005D2A14" w14:paraId="188031C7" w14:textId="77777777" w:rsidTr="00126FC7">
        <w:tc>
          <w:tcPr>
            <w:tcW w:w="3050" w:type="dxa"/>
          </w:tcPr>
          <w:p w14:paraId="294F4705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22 ottobre</w:t>
            </w:r>
          </w:p>
        </w:tc>
        <w:tc>
          <w:tcPr>
            <w:tcW w:w="1943" w:type="dxa"/>
          </w:tcPr>
          <w:p w14:paraId="61645644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614E6B88" w14:textId="01E71E55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06B65681" w14:textId="77777777" w:rsidTr="00126FC7">
        <w:tc>
          <w:tcPr>
            <w:tcW w:w="3050" w:type="dxa"/>
          </w:tcPr>
          <w:p w14:paraId="09024BF4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25 ottobre</w:t>
            </w:r>
          </w:p>
        </w:tc>
        <w:tc>
          <w:tcPr>
            <w:tcW w:w="6754" w:type="dxa"/>
            <w:gridSpan w:val="5"/>
            <w:shd w:val="clear" w:color="auto" w:fill="FF0000"/>
          </w:tcPr>
          <w:p w14:paraId="38288D02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26FC7">
              <w:rPr>
                <w:b/>
                <w:color w:val="FFFFFF" w:themeColor="background1"/>
                <w:sz w:val="28"/>
                <w:szCs w:val="28"/>
              </w:rPr>
              <w:t>PALOMBO</w:t>
            </w:r>
          </w:p>
        </w:tc>
      </w:tr>
      <w:tr w:rsidR="00EA1B1A" w:rsidRPr="005D2A14" w14:paraId="2C45DF6E" w14:textId="77777777" w:rsidTr="00126FC7">
        <w:tc>
          <w:tcPr>
            <w:tcW w:w="3050" w:type="dxa"/>
          </w:tcPr>
          <w:p w14:paraId="1C213F00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29 ottobre</w:t>
            </w:r>
          </w:p>
        </w:tc>
        <w:tc>
          <w:tcPr>
            <w:tcW w:w="1943" w:type="dxa"/>
          </w:tcPr>
          <w:p w14:paraId="427A95F4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73D778E5" w14:textId="39055038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5278397C" w14:textId="77777777" w:rsidTr="00126FC7">
        <w:trPr>
          <w:trHeight w:val="230"/>
        </w:trPr>
        <w:tc>
          <w:tcPr>
            <w:tcW w:w="3050" w:type="dxa"/>
            <w:shd w:val="clear" w:color="auto" w:fill="000000"/>
          </w:tcPr>
          <w:p w14:paraId="0F994AB7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shd w:val="clear" w:color="auto" w:fill="000000"/>
          </w:tcPr>
          <w:p w14:paraId="06D41A76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000000"/>
          </w:tcPr>
          <w:p w14:paraId="1207DB64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0FE8BBAF" w14:textId="77777777" w:rsidTr="00126FC7">
        <w:tc>
          <w:tcPr>
            <w:tcW w:w="3050" w:type="dxa"/>
          </w:tcPr>
          <w:p w14:paraId="69421FB0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5 novembre</w:t>
            </w:r>
          </w:p>
        </w:tc>
        <w:tc>
          <w:tcPr>
            <w:tcW w:w="1943" w:type="dxa"/>
          </w:tcPr>
          <w:p w14:paraId="28C69461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6537273A" w14:textId="7AB10D71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4CD5F0EA" w14:textId="77777777" w:rsidTr="00126FC7">
        <w:tc>
          <w:tcPr>
            <w:tcW w:w="3050" w:type="dxa"/>
          </w:tcPr>
          <w:p w14:paraId="6E74D35B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8 novembre</w:t>
            </w:r>
          </w:p>
        </w:tc>
        <w:tc>
          <w:tcPr>
            <w:tcW w:w="6754" w:type="dxa"/>
            <w:gridSpan w:val="5"/>
            <w:shd w:val="clear" w:color="auto" w:fill="FF0000"/>
          </w:tcPr>
          <w:p w14:paraId="12DD3F66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26FC7">
              <w:rPr>
                <w:b/>
                <w:color w:val="FFFFFF" w:themeColor="background1"/>
                <w:sz w:val="28"/>
                <w:szCs w:val="28"/>
              </w:rPr>
              <w:t>PALOMBO</w:t>
            </w:r>
          </w:p>
        </w:tc>
      </w:tr>
      <w:tr w:rsidR="00EA1B1A" w:rsidRPr="005D2A14" w14:paraId="5EA2B256" w14:textId="77777777" w:rsidTr="00126FC7">
        <w:tc>
          <w:tcPr>
            <w:tcW w:w="3050" w:type="dxa"/>
          </w:tcPr>
          <w:p w14:paraId="46881813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12 novembre</w:t>
            </w:r>
          </w:p>
        </w:tc>
        <w:tc>
          <w:tcPr>
            <w:tcW w:w="1943" w:type="dxa"/>
          </w:tcPr>
          <w:p w14:paraId="6E106D49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073D884D" w14:textId="22A852FC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39AB31B9" w14:textId="77777777" w:rsidTr="00126FC7">
        <w:tc>
          <w:tcPr>
            <w:tcW w:w="3050" w:type="dxa"/>
          </w:tcPr>
          <w:p w14:paraId="22A06835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15 novembre</w:t>
            </w:r>
          </w:p>
        </w:tc>
        <w:tc>
          <w:tcPr>
            <w:tcW w:w="6754" w:type="dxa"/>
            <w:gridSpan w:val="5"/>
            <w:shd w:val="clear" w:color="auto" w:fill="FFFF00"/>
          </w:tcPr>
          <w:p w14:paraId="7ECA805B" w14:textId="24184556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61642B5A" w14:textId="77777777" w:rsidTr="00126FC7">
        <w:tc>
          <w:tcPr>
            <w:tcW w:w="3050" w:type="dxa"/>
          </w:tcPr>
          <w:p w14:paraId="779F5A0C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 19 novembre</w:t>
            </w:r>
          </w:p>
        </w:tc>
        <w:tc>
          <w:tcPr>
            <w:tcW w:w="1943" w:type="dxa"/>
          </w:tcPr>
          <w:p w14:paraId="374E8861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5AD2BB31" w14:textId="7D46C90C" w:rsidR="00EA1B1A" w:rsidRPr="005D2A14" w:rsidRDefault="001D0E2C" w:rsidP="005D2A14">
            <w:pPr>
              <w:jc w:val="center"/>
              <w:rPr>
                <w:b/>
              </w:rPr>
            </w:pPr>
            <w:r>
              <w:rPr>
                <w:b/>
              </w:rPr>
              <w:t>BIANCOFIORE</w:t>
            </w:r>
          </w:p>
        </w:tc>
      </w:tr>
      <w:tr w:rsidR="00EA1B1A" w:rsidRPr="005D2A14" w14:paraId="656ECBCC" w14:textId="77777777" w:rsidTr="00126FC7">
        <w:tc>
          <w:tcPr>
            <w:tcW w:w="3050" w:type="dxa"/>
          </w:tcPr>
          <w:p w14:paraId="5AE012C1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22 novembre</w:t>
            </w:r>
          </w:p>
        </w:tc>
        <w:tc>
          <w:tcPr>
            <w:tcW w:w="6754" w:type="dxa"/>
            <w:gridSpan w:val="5"/>
            <w:shd w:val="clear" w:color="auto" w:fill="FFFF00"/>
          </w:tcPr>
          <w:p w14:paraId="613C6801" w14:textId="1F9BC2E1" w:rsidR="00EA1B1A" w:rsidRPr="005D2A14" w:rsidRDefault="00EA1B1A" w:rsidP="005D2A14">
            <w:pPr>
              <w:jc w:val="center"/>
              <w:rPr>
                <w:b/>
              </w:rPr>
            </w:pPr>
            <w:r w:rsidRPr="005D2A14">
              <w:rPr>
                <w:b/>
              </w:rPr>
              <w:t>METABOLISMO - EQUILIBRIO ACIDO-BASE – Emogas-analisi - casi clinici F. Corradi</w:t>
            </w:r>
            <w:r w:rsidR="001D0E2C">
              <w:rPr>
                <w:b/>
              </w:rPr>
              <w:t>/Biancofiore</w:t>
            </w:r>
          </w:p>
        </w:tc>
      </w:tr>
      <w:tr w:rsidR="00126FC7" w:rsidRPr="00126FC7" w14:paraId="40FB0EDD" w14:textId="77777777" w:rsidTr="00126FC7">
        <w:tc>
          <w:tcPr>
            <w:tcW w:w="3050" w:type="dxa"/>
          </w:tcPr>
          <w:p w14:paraId="668D3E5A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 xml:space="preserve">MARTEDI 26 novembre </w:t>
            </w:r>
          </w:p>
        </w:tc>
        <w:tc>
          <w:tcPr>
            <w:tcW w:w="1943" w:type="dxa"/>
          </w:tcPr>
          <w:p w14:paraId="539DFC74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0000"/>
          </w:tcPr>
          <w:p w14:paraId="6EEACE59" w14:textId="686788DF" w:rsidR="00EA1B1A" w:rsidRPr="00126FC7" w:rsidRDefault="00126FC7" w:rsidP="005D2A14">
            <w:pPr>
              <w:jc w:val="center"/>
              <w:rPr>
                <w:b/>
                <w:color w:val="FF0000"/>
              </w:rPr>
            </w:pPr>
            <w:r w:rsidRPr="00126FC7">
              <w:rPr>
                <w:b/>
                <w:color w:val="000000" w:themeColor="text1"/>
                <w:sz w:val="28"/>
                <w:szCs w:val="28"/>
              </w:rPr>
              <w:t>ZOCCO</w:t>
            </w:r>
          </w:p>
        </w:tc>
      </w:tr>
      <w:tr w:rsidR="00126FC7" w:rsidRPr="00126FC7" w14:paraId="4B057C05" w14:textId="77777777" w:rsidTr="00126FC7">
        <w:tc>
          <w:tcPr>
            <w:tcW w:w="3050" w:type="dxa"/>
          </w:tcPr>
          <w:p w14:paraId="7A7608BA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29 novembre</w:t>
            </w:r>
          </w:p>
        </w:tc>
        <w:tc>
          <w:tcPr>
            <w:tcW w:w="6754" w:type="dxa"/>
            <w:gridSpan w:val="5"/>
            <w:shd w:val="clear" w:color="auto" w:fill="FFFF00"/>
          </w:tcPr>
          <w:p w14:paraId="1D39BC9C" w14:textId="77777777" w:rsidR="00EA1B1A" w:rsidRPr="00126FC7" w:rsidRDefault="00EA1B1A" w:rsidP="001734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6FC7">
              <w:rPr>
                <w:b/>
                <w:color w:val="FF0000"/>
                <w:sz w:val="28"/>
                <w:szCs w:val="28"/>
                <w:highlight w:val="yellow"/>
              </w:rPr>
              <w:t>PALOMBO</w:t>
            </w:r>
          </w:p>
        </w:tc>
      </w:tr>
      <w:tr w:rsidR="00EA1B1A" w:rsidRPr="005D2A14" w14:paraId="52E00CFD" w14:textId="77777777" w:rsidTr="00126FC7">
        <w:tc>
          <w:tcPr>
            <w:tcW w:w="3050" w:type="dxa"/>
            <w:shd w:val="clear" w:color="auto" w:fill="000000"/>
          </w:tcPr>
          <w:p w14:paraId="2C73B35E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shd w:val="clear" w:color="auto" w:fill="000000"/>
          </w:tcPr>
          <w:p w14:paraId="6DB4F809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000000"/>
          </w:tcPr>
          <w:p w14:paraId="529C57C5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13C31910" w14:textId="77777777" w:rsidTr="00126FC7">
        <w:tc>
          <w:tcPr>
            <w:tcW w:w="3050" w:type="dxa"/>
          </w:tcPr>
          <w:p w14:paraId="785F1961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MARTEDI 3 dicembre</w:t>
            </w:r>
          </w:p>
        </w:tc>
        <w:tc>
          <w:tcPr>
            <w:tcW w:w="1943" w:type="dxa"/>
          </w:tcPr>
          <w:p w14:paraId="735D8569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65D411FE" w14:textId="358FEC68" w:rsidR="00EA1B1A" w:rsidRPr="005D2A14" w:rsidRDefault="00EA1B1A" w:rsidP="005D2A14">
            <w:pPr>
              <w:jc w:val="center"/>
              <w:rPr>
                <w:b/>
              </w:rPr>
            </w:pPr>
            <w:r w:rsidRPr="005D2A14">
              <w:rPr>
                <w:rFonts w:cs="Courier New"/>
                <w:b/>
                <w:color w:val="333333"/>
              </w:rPr>
              <w:t>Ecografia clinica integrata in emergenza urgenza e area critica F.Corradi</w:t>
            </w:r>
            <w:r w:rsidR="001D0E2C">
              <w:rPr>
                <w:rFonts w:cs="Courier New"/>
                <w:b/>
                <w:color w:val="333333"/>
              </w:rPr>
              <w:t>/BIancofiore</w:t>
            </w:r>
            <w:bookmarkStart w:id="0" w:name="_GoBack"/>
            <w:bookmarkEnd w:id="0"/>
          </w:p>
        </w:tc>
      </w:tr>
      <w:tr w:rsidR="00EA1B1A" w:rsidRPr="005D2A14" w14:paraId="61B27C70" w14:textId="77777777" w:rsidTr="00126FC7">
        <w:tc>
          <w:tcPr>
            <w:tcW w:w="3050" w:type="dxa"/>
          </w:tcPr>
          <w:p w14:paraId="3EA541D8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6 dicembre</w:t>
            </w:r>
          </w:p>
        </w:tc>
        <w:tc>
          <w:tcPr>
            <w:tcW w:w="6754" w:type="dxa"/>
            <w:gridSpan w:val="5"/>
            <w:shd w:val="clear" w:color="auto" w:fill="FF0000"/>
          </w:tcPr>
          <w:p w14:paraId="64DBDCCC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002A95CA" w14:textId="77777777" w:rsidTr="00126FC7">
        <w:tc>
          <w:tcPr>
            <w:tcW w:w="3050" w:type="dxa"/>
          </w:tcPr>
          <w:p w14:paraId="175CB7F8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lastRenderedPageBreak/>
              <w:t>MARTEDI 10 dicembre</w:t>
            </w:r>
          </w:p>
        </w:tc>
        <w:tc>
          <w:tcPr>
            <w:tcW w:w="1943" w:type="dxa"/>
          </w:tcPr>
          <w:p w14:paraId="5B0A726B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FFFF00"/>
          </w:tcPr>
          <w:p w14:paraId="3AD45E18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16076548" w14:textId="77777777" w:rsidTr="00126FC7">
        <w:tc>
          <w:tcPr>
            <w:tcW w:w="3050" w:type="dxa"/>
          </w:tcPr>
          <w:p w14:paraId="7CC11C67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  <w:r w:rsidRPr="005D2A14">
              <w:rPr>
                <w:sz w:val="26"/>
                <w:szCs w:val="26"/>
              </w:rPr>
              <w:t>VENERDI 13 dicembre</w:t>
            </w:r>
          </w:p>
        </w:tc>
        <w:tc>
          <w:tcPr>
            <w:tcW w:w="6754" w:type="dxa"/>
            <w:gridSpan w:val="5"/>
            <w:shd w:val="clear" w:color="auto" w:fill="FFFF00"/>
          </w:tcPr>
          <w:p w14:paraId="176B9A33" w14:textId="77777777" w:rsidR="00EA1B1A" w:rsidRPr="001734A5" w:rsidRDefault="00EA1B1A" w:rsidP="005D2A14">
            <w:pPr>
              <w:jc w:val="center"/>
              <w:rPr>
                <w:sz w:val="28"/>
                <w:szCs w:val="28"/>
              </w:rPr>
            </w:pPr>
            <w:r w:rsidRPr="001734A5">
              <w:rPr>
                <w:sz w:val="28"/>
                <w:szCs w:val="28"/>
              </w:rPr>
              <w:t>ZOCCO</w:t>
            </w:r>
          </w:p>
        </w:tc>
      </w:tr>
      <w:tr w:rsidR="00EA1B1A" w:rsidRPr="005D2A14" w14:paraId="50605AD4" w14:textId="77777777" w:rsidTr="00126FC7">
        <w:tc>
          <w:tcPr>
            <w:tcW w:w="3050" w:type="dxa"/>
            <w:shd w:val="clear" w:color="auto" w:fill="000000"/>
          </w:tcPr>
          <w:p w14:paraId="34C52AF6" w14:textId="77777777" w:rsidR="00EA1B1A" w:rsidRPr="005D2A14" w:rsidRDefault="00EA1B1A" w:rsidP="005D2A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shd w:val="clear" w:color="auto" w:fill="000000"/>
          </w:tcPr>
          <w:p w14:paraId="0B0DF4DD" w14:textId="77777777" w:rsidR="00EA1B1A" w:rsidRPr="005D2A14" w:rsidRDefault="00EA1B1A" w:rsidP="005D2A14">
            <w:pPr>
              <w:jc w:val="center"/>
            </w:pPr>
          </w:p>
        </w:tc>
        <w:tc>
          <w:tcPr>
            <w:tcW w:w="4811" w:type="dxa"/>
            <w:gridSpan w:val="4"/>
            <w:shd w:val="clear" w:color="auto" w:fill="000000"/>
          </w:tcPr>
          <w:p w14:paraId="31777F6E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357A26A2" w14:textId="77777777" w:rsidTr="00126FC7">
        <w:tc>
          <w:tcPr>
            <w:tcW w:w="3050" w:type="dxa"/>
          </w:tcPr>
          <w:p w14:paraId="1B8955E1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943" w:type="dxa"/>
          </w:tcPr>
          <w:p w14:paraId="7EB04A90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 xml:space="preserve">14.30 – 15.30 </w:t>
            </w:r>
          </w:p>
        </w:tc>
        <w:tc>
          <w:tcPr>
            <w:tcW w:w="1603" w:type="dxa"/>
          </w:tcPr>
          <w:p w14:paraId="4C296E7F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 xml:space="preserve">15.30-16.30 </w:t>
            </w:r>
          </w:p>
        </w:tc>
        <w:tc>
          <w:tcPr>
            <w:tcW w:w="1604" w:type="dxa"/>
            <w:gridSpan w:val="2"/>
          </w:tcPr>
          <w:p w14:paraId="6C80E576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>16.30-17.30</w:t>
            </w:r>
          </w:p>
        </w:tc>
        <w:tc>
          <w:tcPr>
            <w:tcW w:w="1604" w:type="dxa"/>
          </w:tcPr>
          <w:p w14:paraId="27EFCC37" w14:textId="77777777" w:rsidR="00EA1B1A" w:rsidRPr="005D2A14" w:rsidRDefault="00EA1B1A" w:rsidP="005D2A14">
            <w:pPr>
              <w:jc w:val="center"/>
              <w:rPr>
                <w:sz w:val="28"/>
                <w:szCs w:val="28"/>
              </w:rPr>
            </w:pPr>
            <w:r w:rsidRPr="005D2A14">
              <w:rPr>
                <w:sz w:val="28"/>
                <w:szCs w:val="28"/>
              </w:rPr>
              <w:t>17.30-18.30</w:t>
            </w:r>
          </w:p>
        </w:tc>
      </w:tr>
      <w:tr w:rsidR="00EA1B1A" w:rsidRPr="005D2A14" w14:paraId="61FA26E2" w14:textId="77777777" w:rsidTr="00126FC7">
        <w:tc>
          <w:tcPr>
            <w:tcW w:w="3050" w:type="dxa"/>
          </w:tcPr>
          <w:p w14:paraId="2A28E7B9" w14:textId="61E4111B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MARTEDI  7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1943" w:type="dxa"/>
          </w:tcPr>
          <w:p w14:paraId="7E4E79FF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603" w:type="dxa"/>
          </w:tcPr>
          <w:p w14:paraId="23AB2B04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3"/>
            <w:shd w:val="clear" w:color="auto" w:fill="FFFF00"/>
          </w:tcPr>
          <w:p w14:paraId="789E0A32" w14:textId="77777777" w:rsidR="00EA1B1A" w:rsidRPr="001734A5" w:rsidRDefault="00EA1B1A" w:rsidP="005D2A14">
            <w:pPr>
              <w:jc w:val="center"/>
              <w:rPr>
                <w:b/>
                <w:sz w:val="28"/>
                <w:szCs w:val="28"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12905EF4" w14:textId="77777777" w:rsidTr="00126FC7">
        <w:tc>
          <w:tcPr>
            <w:tcW w:w="3050" w:type="dxa"/>
          </w:tcPr>
          <w:p w14:paraId="54B29CB8" w14:textId="6334DECE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GIOVEDI 9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5150" w:type="dxa"/>
            <w:gridSpan w:val="4"/>
            <w:shd w:val="clear" w:color="auto" w:fill="FFFF00"/>
          </w:tcPr>
          <w:p w14:paraId="633318E8" w14:textId="77777777" w:rsidR="00EA1B1A" w:rsidRPr="001734A5" w:rsidRDefault="00EA1B1A" w:rsidP="005D2A14">
            <w:pPr>
              <w:jc w:val="center"/>
              <w:rPr>
                <w:b/>
                <w:sz w:val="28"/>
                <w:szCs w:val="28"/>
              </w:rPr>
            </w:pPr>
            <w:r w:rsidRPr="00D91258">
              <w:rPr>
                <w:b/>
                <w:color w:val="FF0000"/>
                <w:sz w:val="28"/>
                <w:szCs w:val="28"/>
                <w:highlight w:val="yellow"/>
              </w:rPr>
              <w:t>PALOMBO</w:t>
            </w:r>
          </w:p>
        </w:tc>
        <w:tc>
          <w:tcPr>
            <w:tcW w:w="1604" w:type="dxa"/>
          </w:tcPr>
          <w:p w14:paraId="3A4F62DC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016E3B89" w14:textId="77777777" w:rsidTr="00126FC7">
        <w:tc>
          <w:tcPr>
            <w:tcW w:w="3050" w:type="dxa"/>
          </w:tcPr>
          <w:p w14:paraId="47975FA0" w14:textId="06C678C1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MARTEDI 14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1943" w:type="dxa"/>
          </w:tcPr>
          <w:p w14:paraId="153C64AE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603" w:type="dxa"/>
          </w:tcPr>
          <w:p w14:paraId="48EF1BBC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3"/>
            <w:shd w:val="clear" w:color="auto" w:fill="FFFF00"/>
          </w:tcPr>
          <w:p w14:paraId="1807E1CD" w14:textId="77777777" w:rsidR="00EA1B1A" w:rsidRPr="001734A5" w:rsidRDefault="00EA1B1A" w:rsidP="005D2A14">
            <w:pPr>
              <w:jc w:val="center"/>
              <w:rPr>
                <w:b/>
                <w:sz w:val="28"/>
                <w:szCs w:val="28"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6B2BB18C" w14:textId="77777777" w:rsidTr="00126FC7">
        <w:tc>
          <w:tcPr>
            <w:tcW w:w="3050" w:type="dxa"/>
          </w:tcPr>
          <w:p w14:paraId="7CEEA3DF" w14:textId="08849F4E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GIOVEDI 16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5150" w:type="dxa"/>
            <w:gridSpan w:val="4"/>
            <w:shd w:val="clear" w:color="auto" w:fill="FFFF00"/>
          </w:tcPr>
          <w:p w14:paraId="6A11AF8D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D91258">
              <w:rPr>
                <w:b/>
                <w:color w:val="FF0000"/>
                <w:sz w:val="28"/>
                <w:szCs w:val="28"/>
              </w:rPr>
              <w:t>PALOMBO</w:t>
            </w:r>
          </w:p>
        </w:tc>
        <w:tc>
          <w:tcPr>
            <w:tcW w:w="1604" w:type="dxa"/>
          </w:tcPr>
          <w:p w14:paraId="43889E3F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22B45960" w14:textId="77777777" w:rsidTr="00126FC7">
        <w:tc>
          <w:tcPr>
            <w:tcW w:w="3050" w:type="dxa"/>
          </w:tcPr>
          <w:p w14:paraId="06473FD3" w14:textId="4D3ABFDA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MARTEDI 21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1943" w:type="dxa"/>
          </w:tcPr>
          <w:p w14:paraId="76682DC8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603" w:type="dxa"/>
          </w:tcPr>
          <w:p w14:paraId="15B15156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3"/>
            <w:shd w:val="clear" w:color="auto" w:fill="FFFF00"/>
          </w:tcPr>
          <w:p w14:paraId="4E8A1780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566185A6" w14:textId="77777777" w:rsidTr="00126FC7">
        <w:tc>
          <w:tcPr>
            <w:tcW w:w="3050" w:type="dxa"/>
          </w:tcPr>
          <w:p w14:paraId="7BD58379" w14:textId="428C0F82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GIOVEDI 23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5150" w:type="dxa"/>
            <w:gridSpan w:val="4"/>
            <w:shd w:val="clear" w:color="auto" w:fill="FFFF00"/>
          </w:tcPr>
          <w:p w14:paraId="4921C3B9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D91258">
              <w:rPr>
                <w:b/>
                <w:color w:val="FF0000"/>
                <w:sz w:val="28"/>
                <w:szCs w:val="28"/>
              </w:rPr>
              <w:t>PALOMBO</w:t>
            </w:r>
          </w:p>
        </w:tc>
        <w:tc>
          <w:tcPr>
            <w:tcW w:w="1604" w:type="dxa"/>
          </w:tcPr>
          <w:p w14:paraId="2F5E7955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  <w:tr w:rsidR="00EA1B1A" w:rsidRPr="005D2A14" w14:paraId="3EFA4314" w14:textId="77777777" w:rsidTr="00126FC7">
        <w:tc>
          <w:tcPr>
            <w:tcW w:w="3050" w:type="dxa"/>
          </w:tcPr>
          <w:p w14:paraId="76510DFD" w14:textId="17E7A356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MARTEDI 28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1943" w:type="dxa"/>
          </w:tcPr>
          <w:p w14:paraId="1E929734" w14:textId="77777777" w:rsidR="00EA1B1A" w:rsidRPr="005D2A14" w:rsidRDefault="00EA1B1A" w:rsidP="005D2A14">
            <w:pPr>
              <w:jc w:val="center"/>
            </w:pPr>
          </w:p>
        </w:tc>
        <w:tc>
          <w:tcPr>
            <w:tcW w:w="1603" w:type="dxa"/>
          </w:tcPr>
          <w:p w14:paraId="78BF55C4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3"/>
            <w:shd w:val="clear" w:color="auto" w:fill="FFFF00"/>
          </w:tcPr>
          <w:p w14:paraId="5F4A4307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1734A5">
              <w:rPr>
                <w:b/>
                <w:sz w:val="28"/>
                <w:szCs w:val="28"/>
              </w:rPr>
              <w:t>ZOCCO</w:t>
            </w:r>
          </w:p>
        </w:tc>
      </w:tr>
      <w:tr w:rsidR="00EA1B1A" w:rsidRPr="005D2A14" w14:paraId="3E52C9C0" w14:textId="77777777" w:rsidTr="00126FC7">
        <w:tc>
          <w:tcPr>
            <w:tcW w:w="3050" w:type="dxa"/>
          </w:tcPr>
          <w:p w14:paraId="21EC2072" w14:textId="27B0FDB4" w:rsidR="00EA1B1A" w:rsidRPr="005D2A14" w:rsidRDefault="00EF1A8C" w:rsidP="005D2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GIOVEDI 30</w:t>
            </w:r>
            <w:r w:rsidR="00EA1B1A" w:rsidRPr="005D2A14">
              <w:rPr>
                <w:sz w:val="26"/>
                <w:szCs w:val="26"/>
              </w:rPr>
              <w:t xml:space="preserve"> gennaio</w:t>
            </w:r>
          </w:p>
        </w:tc>
        <w:tc>
          <w:tcPr>
            <w:tcW w:w="5150" w:type="dxa"/>
            <w:gridSpan w:val="4"/>
            <w:shd w:val="clear" w:color="auto" w:fill="FFFF00"/>
          </w:tcPr>
          <w:p w14:paraId="7AA58882" w14:textId="77777777" w:rsidR="00EA1B1A" w:rsidRPr="005D2A14" w:rsidRDefault="00EA1B1A" w:rsidP="005D2A14">
            <w:pPr>
              <w:jc w:val="center"/>
              <w:rPr>
                <w:b/>
              </w:rPr>
            </w:pPr>
            <w:r w:rsidRPr="00D91258">
              <w:rPr>
                <w:b/>
                <w:color w:val="FF0000"/>
                <w:sz w:val="28"/>
                <w:szCs w:val="28"/>
              </w:rPr>
              <w:t>PALOMBO</w:t>
            </w:r>
          </w:p>
        </w:tc>
        <w:tc>
          <w:tcPr>
            <w:tcW w:w="1604" w:type="dxa"/>
          </w:tcPr>
          <w:p w14:paraId="3B72CDED" w14:textId="77777777" w:rsidR="00EA1B1A" w:rsidRPr="005D2A14" w:rsidRDefault="00EA1B1A" w:rsidP="005D2A14">
            <w:pPr>
              <w:jc w:val="center"/>
              <w:rPr>
                <w:b/>
              </w:rPr>
            </w:pPr>
          </w:p>
        </w:tc>
      </w:tr>
    </w:tbl>
    <w:p w14:paraId="09129DA0" w14:textId="77777777" w:rsidR="00EA1B1A" w:rsidRDefault="00EA1B1A"/>
    <w:sectPr w:rsidR="00EA1B1A" w:rsidSect="00137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2A0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C6A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D0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6AB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FE7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8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4C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12C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F8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429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63"/>
    <w:rsid w:val="00001931"/>
    <w:rsid w:val="000C4074"/>
    <w:rsid w:val="00126FC7"/>
    <w:rsid w:val="0013743E"/>
    <w:rsid w:val="00153B99"/>
    <w:rsid w:val="001734A5"/>
    <w:rsid w:val="001D0E2C"/>
    <w:rsid w:val="0035023B"/>
    <w:rsid w:val="0043256D"/>
    <w:rsid w:val="00457AD6"/>
    <w:rsid w:val="0048509C"/>
    <w:rsid w:val="004D5CF7"/>
    <w:rsid w:val="005D2A14"/>
    <w:rsid w:val="006B3431"/>
    <w:rsid w:val="008217DB"/>
    <w:rsid w:val="00975D84"/>
    <w:rsid w:val="00B20EAC"/>
    <w:rsid w:val="00D91258"/>
    <w:rsid w:val="00D97C52"/>
    <w:rsid w:val="00EA1B1A"/>
    <w:rsid w:val="00EF1A8C"/>
    <w:rsid w:val="00F14A60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0FC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6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16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admin</dc:creator>
  <cp:keywords/>
  <dc:description/>
  <cp:lastModifiedBy>Carlo Palombo</cp:lastModifiedBy>
  <cp:revision>3</cp:revision>
  <dcterms:created xsi:type="dcterms:W3CDTF">2019-11-06T11:52:00Z</dcterms:created>
  <dcterms:modified xsi:type="dcterms:W3CDTF">2019-11-06T14:56:00Z</dcterms:modified>
</cp:coreProperties>
</file>