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567D7" w14:textId="77777777" w:rsidR="000278FA" w:rsidRDefault="00027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00"/>
          <w:sz w:val="40"/>
          <w:szCs w:val="40"/>
        </w:rPr>
      </w:pPr>
    </w:p>
    <w:p w14:paraId="493DC89E" w14:textId="19FB2F61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color w:val="000000"/>
          <w:sz w:val="40"/>
          <w:szCs w:val="40"/>
        </w:rPr>
      </w:pPr>
      <w:r>
        <w:rPr>
          <w:rFonts w:ascii="EasyReadingPRO" w:eastAsia="EasyReadingPRO" w:hAnsi="EasyReadingPRO" w:cs="EasyReadingPRO"/>
          <w:b/>
          <w:color w:val="000000"/>
          <w:sz w:val="40"/>
          <w:szCs w:val="40"/>
        </w:rPr>
        <w:t>Corso di Laurea Magistrale in Medicina e Chirurgia</w:t>
      </w:r>
    </w:p>
    <w:p w14:paraId="62463F0C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00"/>
          <w:sz w:val="40"/>
          <w:szCs w:val="40"/>
        </w:rPr>
      </w:pPr>
      <w:r>
        <w:rPr>
          <w:rFonts w:ascii="EasyReadingPRO" w:eastAsia="EasyReadingPRO" w:hAnsi="EasyReadingPRO" w:cs="EasyReadingPRO"/>
          <w:b/>
          <w:color w:val="000000"/>
          <w:sz w:val="40"/>
          <w:szCs w:val="40"/>
        </w:rPr>
        <w:t>Programmazione didattica per l’Anno Accademico 2022/2023</w:t>
      </w:r>
    </w:p>
    <w:p w14:paraId="3BED8D8B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color w:val="000000"/>
          <w:sz w:val="40"/>
          <w:szCs w:val="40"/>
        </w:rPr>
      </w:pPr>
      <w:r>
        <w:rPr>
          <w:rFonts w:ascii="EasyReadingPRO" w:eastAsia="EasyReadingPRO" w:hAnsi="EasyReadingPRO" w:cs="EasyReadingPRO"/>
          <w:b/>
          <w:color w:val="000000"/>
          <w:sz w:val="40"/>
          <w:szCs w:val="40"/>
        </w:rPr>
        <w:t>ai sensi del Regolamento Didattico aa. 2020/2021</w:t>
      </w:r>
    </w:p>
    <w:p w14:paraId="235BF3B3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00"/>
          <w:sz w:val="40"/>
          <w:szCs w:val="40"/>
        </w:rPr>
      </w:pPr>
    </w:p>
    <w:p w14:paraId="19A0EA94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color w:val="FF0000"/>
          <w:sz w:val="36"/>
          <w:szCs w:val="36"/>
        </w:rPr>
      </w:pPr>
      <w:r>
        <w:rPr>
          <w:rFonts w:ascii="EasyReadingPRO" w:eastAsia="EasyReadingPRO" w:hAnsi="EasyReadingPRO" w:cs="EasyReadingPRO"/>
          <w:color w:val="FF0000"/>
          <w:sz w:val="36"/>
          <w:szCs w:val="36"/>
        </w:rPr>
        <w:t xml:space="preserve">1 CFU corrisponde a 12,5 ore di didattica frontale o tutoriale e a 25 ore di tirocinio professionalizzante e di ADE </w:t>
      </w:r>
    </w:p>
    <w:p w14:paraId="4D53ED5B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color w:val="000000"/>
          <w:sz w:val="36"/>
          <w:szCs w:val="36"/>
        </w:rPr>
      </w:pPr>
      <w:r>
        <w:rPr>
          <w:rFonts w:ascii="EasyReadingPRO" w:eastAsia="EasyReadingPRO" w:hAnsi="EasyReadingPRO" w:cs="EasyReadingPRO"/>
          <w:color w:val="000000"/>
          <w:sz w:val="36"/>
          <w:szCs w:val="36"/>
        </w:rPr>
        <w:t xml:space="preserve"> </w:t>
      </w:r>
    </w:p>
    <w:p w14:paraId="27C5A1BD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color w:val="0000FF"/>
          <w:sz w:val="36"/>
          <w:szCs w:val="36"/>
        </w:rPr>
        <w:t xml:space="preserve">I docenti sottolineati sono Coordinatori del Corso </w:t>
      </w:r>
    </w:p>
    <w:p w14:paraId="63DA95CB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color w:val="0000FF"/>
          <w:sz w:val="36"/>
          <w:szCs w:val="36"/>
        </w:rPr>
        <w:t>integrato e Presidenti delle commissioni d’esame</w:t>
      </w:r>
    </w:p>
    <w:p w14:paraId="53B1672F" w14:textId="77777777" w:rsidR="00B71F29" w:rsidRDefault="00351676">
      <w:pPr>
        <w:rPr>
          <w:rFonts w:ascii="EasyReadingPRO" w:eastAsia="EasyReadingPRO" w:hAnsi="EasyReadingPRO" w:cs="EasyReadingPRO"/>
        </w:rPr>
      </w:pPr>
      <w:r>
        <w:br w:type="page"/>
      </w:r>
    </w:p>
    <w:p w14:paraId="57D05921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I Anno – I Semestre</w:t>
      </w:r>
    </w:p>
    <w:p w14:paraId="6EF825C5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FISICA E STATISTICA MEDICA</w:t>
      </w: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”</w:t>
      </w:r>
    </w:p>
    <w:tbl>
      <w:tblPr>
        <w:tblStyle w:val="affffffff3"/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050"/>
        <w:gridCol w:w="2135"/>
        <w:gridCol w:w="700"/>
        <w:gridCol w:w="3625"/>
        <w:gridCol w:w="2413"/>
      </w:tblGrid>
      <w:tr w:rsidR="00B71F29" w14:paraId="56380724" w14:textId="77777777">
        <w:trPr>
          <w:trHeight w:val="2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0CDEE2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SSD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736241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Insegnamento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3142D2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CFU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813EE2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Docenti Corso AK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FA3491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Docenti Corso LZ</w:t>
            </w:r>
          </w:p>
        </w:tc>
      </w:tr>
      <w:tr w:rsidR="00B71F29" w14:paraId="0D4FD34F" w14:textId="77777777">
        <w:trPr>
          <w:trHeight w:val="53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6DFB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FIS/07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71886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highlight w:val="green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Fisica medica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8AF39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AEF03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M. Giuseppina Bisogni</w:t>
            </w:r>
          </w:p>
          <w:p w14:paraId="2E4184E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Esther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Ciarrocchi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 (esercitazioni)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95855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Valeria Rosso</w:t>
            </w:r>
          </w:p>
          <w:p w14:paraId="5D291D2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Matteo Morrocchi</w:t>
            </w:r>
            <w:r>
              <w:rPr>
                <w:rFonts w:ascii="EasyReadingPRO" w:eastAsia="EasyReadingPRO" w:hAnsi="EasyReadingPRO" w:cs="EasyReadingPRO"/>
              </w:rPr>
              <w:t xml:space="preserve">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(esercitazioni)</w:t>
            </w:r>
          </w:p>
        </w:tc>
      </w:tr>
      <w:tr w:rsidR="00B71F29" w14:paraId="007595AE" w14:textId="77777777">
        <w:trPr>
          <w:trHeight w:val="2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6A406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4E2C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highlight w:val="green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Statistica medica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EC5A0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5F2A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Laura Baglietto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7A575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Ersilia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Lucenteforte</w:t>
            </w:r>
            <w:proofErr w:type="spellEnd"/>
          </w:p>
        </w:tc>
      </w:tr>
    </w:tbl>
    <w:p w14:paraId="39FBDC00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0E33B0CA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tabs>
          <w:tab w:val="left" w:pos="8660"/>
        </w:tabs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BIOLOGIA E GENETICA”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ab/>
      </w:r>
    </w:p>
    <w:tbl>
      <w:tblPr>
        <w:tblStyle w:val="affffffff4"/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140"/>
        <w:gridCol w:w="2020"/>
        <w:gridCol w:w="700"/>
        <w:gridCol w:w="3643"/>
        <w:gridCol w:w="2420"/>
      </w:tblGrid>
      <w:tr w:rsidR="00B71F29" w14:paraId="593FB57D" w14:textId="77777777">
        <w:trPr>
          <w:trHeight w:val="62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011EA9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SSD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A612E9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Insegnamento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46512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CFU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DA4BC8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Docenti Corso AK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3E091A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Docenti Corso LZ</w:t>
            </w:r>
          </w:p>
        </w:tc>
      </w:tr>
      <w:tr w:rsidR="00B71F29" w14:paraId="66A30C5F" w14:textId="77777777">
        <w:trPr>
          <w:trHeight w:val="9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225AB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BIO/13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01F2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Biologia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856B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6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376C1" w14:textId="62D378DA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Alessandra Salvetti</w:t>
            </w:r>
          </w:p>
          <w:p w14:paraId="3B67DA8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Giada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Frenzilli</w:t>
            </w:r>
            <w:proofErr w:type="spellEnd"/>
          </w:p>
          <w:p w14:paraId="1B4FC6DF" w14:textId="6AB98377" w:rsidR="007B591F" w:rsidRDefault="007B591F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Gaetana Gambino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20E6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Leonardo Rossi</w:t>
            </w:r>
          </w:p>
          <w:p w14:paraId="5E8D1D1F" w14:textId="016CB09D" w:rsidR="00683B32" w:rsidRPr="00683B32" w:rsidRDefault="00683B3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 w:rsidRPr="00683B32">
              <w:rPr>
                <w:rFonts w:ascii="EasyReadingPRO" w:eastAsia="EasyReadingPRO" w:hAnsi="EasyReadingPRO" w:cs="EasyReadingPRO"/>
                <w:sz w:val="20"/>
                <w:szCs w:val="20"/>
              </w:rPr>
              <w:t>Gaetana Gambino</w:t>
            </w:r>
          </w:p>
        </w:tc>
      </w:tr>
      <w:tr w:rsidR="00B71F29" w14:paraId="7D74BBA9" w14:textId="77777777">
        <w:trPr>
          <w:trHeight w:val="22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E77C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BIO/13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E4AF0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Genetica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1C8FA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055F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Giada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Frenzilli</w:t>
            </w:r>
            <w:proofErr w:type="spellEnd"/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AE72B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Leonardo Rossi</w:t>
            </w:r>
          </w:p>
        </w:tc>
      </w:tr>
    </w:tbl>
    <w:p w14:paraId="02503E08" w14:textId="77777777" w:rsidR="00B71F29" w:rsidRDefault="00B71F29">
      <w:pPr>
        <w:spacing w:after="0" w:line="240" w:lineRule="auto"/>
        <w:rPr>
          <w:rFonts w:ascii="EasyReadingPRO" w:eastAsia="EasyReadingPRO" w:hAnsi="EasyReadingPRO" w:cs="EasyReadingPRO"/>
          <w:sz w:val="24"/>
          <w:szCs w:val="24"/>
        </w:rPr>
      </w:pPr>
    </w:p>
    <w:p w14:paraId="5B68614B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CHIMICA E PROPEDEUTICA BIOCHIMICA”</w:t>
      </w:r>
    </w:p>
    <w:tbl>
      <w:tblPr>
        <w:tblStyle w:val="affffffff5"/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020"/>
        <w:gridCol w:w="2140"/>
        <w:gridCol w:w="700"/>
        <w:gridCol w:w="3643"/>
        <w:gridCol w:w="2420"/>
      </w:tblGrid>
      <w:tr w:rsidR="00B71F29" w14:paraId="22E26D3D" w14:textId="77777777">
        <w:trPr>
          <w:trHeight w:val="15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E69506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SSD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93EDF0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Insegnamento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BFE03C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CFU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AE4B28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Docenti Corso AK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2A1C3D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  <w:t>Docenti Corso LZ</w:t>
            </w:r>
          </w:p>
        </w:tc>
      </w:tr>
      <w:tr w:rsidR="00B71F29" w14:paraId="615A9F15" w14:textId="77777777">
        <w:trPr>
          <w:trHeight w:val="25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85931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BIO/10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69336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Chimica generale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E5998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40E40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Grazia Chiellini</w:t>
            </w:r>
          </w:p>
          <w:p w14:paraId="2779D68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18"/>
                <w:szCs w:val="18"/>
              </w:rPr>
              <w:t xml:space="preserve">(condivisione con </w:t>
            </w:r>
            <w:proofErr w:type="spellStart"/>
            <w:r>
              <w:rPr>
                <w:rFonts w:ascii="EasyReadingPRO" w:eastAsia="EasyReadingPRO" w:hAnsi="EasyReadingPRO" w:cs="EasyReadingPRO"/>
                <w:sz w:val="18"/>
                <w:szCs w:val="18"/>
              </w:rPr>
              <w:t>CdL</w:t>
            </w:r>
            <w:proofErr w:type="spellEnd"/>
            <w:r>
              <w:rPr>
                <w:rFonts w:ascii="EasyReadingPRO" w:eastAsia="EasyReadingPRO" w:hAnsi="EasyReadingPRO" w:cs="EasyReadingPRO"/>
                <w:sz w:val="18"/>
                <w:szCs w:val="18"/>
              </w:rPr>
              <w:t xml:space="preserve"> Odontoiatria)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728F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Alessandro Saba</w:t>
            </w:r>
          </w:p>
        </w:tc>
      </w:tr>
      <w:tr w:rsidR="00B71F29" w14:paraId="009616F5" w14:textId="77777777">
        <w:trPr>
          <w:trHeight w:val="7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95DA4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BIO/10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45E2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Chimica organica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FC5E5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B686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Grazia Chiellini</w:t>
            </w:r>
          </w:p>
          <w:p w14:paraId="0EA1E20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18"/>
                <w:szCs w:val="18"/>
              </w:rPr>
              <w:t xml:space="preserve">(condivisione con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18"/>
                <w:szCs w:val="18"/>
              </w:rPr>
              <w:t>CdL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  <w:sz w:val="18"/>
                <w:szCs w:val="18"/>
              </w:rPr>
              <w:t xml:space="preserve"> Odontoiatria)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683A6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Alessandro Saba</w:t>
            </w:r>
          </w:p>
        </w:tc>
      </w:tr>
    </w:tbl>
    <w:p w14:paraId="18FB60B1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7EB915CE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INGLESE” (annuale)</w:t>
      </w:r>
    </w:p>
    <w:tbl>
      <w:tblPr>
        <w:tblStyle w:val="affffffff6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020"/>
        <w:gridCol w:w="700"/>
        <w:gridCol w:w="3086"/>
        <w:gridCol w:w="2977"/>
      </w:tblGrid>
      <w:tr w:rsidR="00B71F29" w14:paraId="4FFEAF2A" w14:textId="77777777">
        <w:trPr>
          <w:trHeight w:val="723"/>
        </w:trPr>
        <w:tc>
          <w:tcPr>
            <w:tcW w:w="114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D866B5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02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8D0052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0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F6367C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3086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3908A9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6B20B7B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977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134B58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3E25ECE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5C03B452" w14:textId="77777777">
        <w:trPr>
          <w:trHeight w:val="527"/>
        </w:trPr>
        <w:tc>
          <w:tcPr>
            <w:tcW w:w="1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2B62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L-LIN/12</w:t>
            </w:r>
          </w:p>
        </w:tc>
        <w:tc>
          <w:tcPr>
            <w:tcW w:w="2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2AC1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Inglese 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71CC5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5</w:t>
            </w:r>
          </w:p>
        </w:tc>
        <w:tc>
          <w:tcPr>
            <w:tcW w:w="3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936D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Centro linguistico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interdip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8CAA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Centro linguistico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interdip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.</w:t>
            </w:r>
          </w:p>
        </w:tc>
      </w:tr>
    </w:tbl>
    <w:p w14:paraId="1529A275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794A0EDC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ISTOLOGIA ED EMBRIOLOGIA” (annuale)</w:t>
      </w:r>
    </w:p>
    <w:tbl>
      <w:tblPr>
        <w:tblStyle w:val="affffffff7"/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979"/>
        <w:gridCol w:w="2849"/>
        <w:gridCol w:w="850"/>
        <w:gridCol w:w="2297"/>
        <w:gridCol w:w="2948"/>
      </w:tblGrid>
      <w:tr w:rsidR="00B71F29" w14:paraId="320CD8CB" w14:textId="77777777">
        <w:trPr>
          <w:trHeight w:val="72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928FC2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45DD26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E5DDE1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21EBB7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600A1E7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F3FA67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47E1873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266A7627" w14:textId="77777777">
        <w:trPr>
          <w:trHeight w:val="864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E5A3B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BIO/17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741C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Istologia ed Embriologia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33715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1099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Letizia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Mattii</w:t>
            </w:r>
            <w:proofErr w:type="spellEnd"/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2931D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  <w:u w:val="single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Nunzia Bernardini</w:t>
            </w:r>
          </w:p>
        </w:tc>
      </w:tr>
      <w:tr w:rsidR="00B71F29" w14:paraId="0B75727F" w14:textId="77777777">
        <w:trPr>
          <w:trHeight w:val="864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4376A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BIO/17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CDA1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Istologia ed Embriologia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B8496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E4B71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Nunzia Bernardini</w:t>
            </w:r>
          </w:p>
          <w:p w14:paraId="645161F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Carolina Pellegrini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294FA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2 Letizia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Mattii</w:t>
            </w:r>
            <w:proofErr w:type="spellEnd"/>
          </w:p>
          <w:p w14:paraId="48E16F3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Carolina Pellegrini</w:t>
            </w:r>
          </w:p>
        </w:tc>
      </w:tr>
    </w:tbl>
    <w:p w14:paraId="33B624DD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0"/>
          <w:szCs w:val="20"/>
        </w:rPr>
      </w:pPr>
    </w:p>
    <w:p w14:paraId="6DB10AFF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br w:type="page"/>
      </w:r>
    </w:p>
    <w:p w14:paraId="3BFFDB3D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I Anno – II Semestre</w:t>
      </w:r>
    </w:p>
    <w:p w14:paraId="618A7DB6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1905A50F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SCIENZE UMANE”</w:t>
      </w:r>
    </w:p>
    <w:tbl>
      <w:tblPr>
        <w:tblStyle w:val="affffffff8"/>
        <w:tblW w:w="9498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053"/>
        <w:gridCol w:w="2312"/>
        <w:gridCol w:w="785"/>
        <w:gridCol w:w="2672"/>
        <w:gridCol w:w="2676"/>
      </w:tblGrid>
      <w:tr w:rsidR="00B71F29" w14:paraId="4E563CB1" w14:textId="77777777">
        <w:trPr>
          <w:trHeight w:val="791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899E02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23A133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900CC6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CFU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EAF2D1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161ADB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B52F21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481E52A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1D68BC4A" w14:textId="77777777">
        <w:trPr>
          <w:trHeight w:val="643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63329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M-PSI/01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9867A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Psicologia generale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C5BB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829BE" w14:textId="7A40435B" w:rsidR="00B71F29" w:rsidRPr="009E04AA" w:rsidRDefault="00F71594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Olivia Ber</w:t>
            </w:r>
            <w:r w:rsidR="00B9077E">
              <w:rPr>
                <w:rFonts w:ascii="EasyReadingPRO" w:eastAsia="EasyReadingPRO" w:hAnsi="EasyReadingPRO" w:cs="EasyReadingPRO"/>
                <w:sz w:val="20"/>
                <w:szCs w:val="20"/>
              </w:rPr>
              <w:t>n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ini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62DD2" w14:textId="6E47F1BE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Olivia</w:t>
            </w:r>
            <w:r w:rsidR="00B9077E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 Bernini</w:t>
            </w:r>
          </w:p>
        </w:tc>
      </w:tr>
      <w:tr w:rsidR="00B71F29" w14:paraId="63CB71D6" w14:textId="77777777">
        <w:trPr>
          <w:trHeight w:val="68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0C250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F5FFB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Storia della Medicina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6119A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2F324" w14:textId="411F98F0" w:rsidR="00B71F29" w:rsidRPr="00F64DC1" w:rsidRDefault="00E63399">
            <w:pPr>
              <w:spacing w:after="0" w:line="240" w:lineRule="auto"/>
              <w:rPr>
                <w:rFonts w:ascii="EasyReadingPRO" w:eastAsia="EasyReadingPRO" w:hAnsi="EasyReadingPRO" w:cs="EasyReadingPRO"/>
                <w:strike/>
                <w:color w:val="000000" w:themeColor="text1"/>
                <w:sz w:val="20"/>
                <w:szCs w:val="20"/>
                <w:u w:val="single"/>
              </w:rPr>
            </w:pPr>
            <w:r w:rsidRPr="00F64DC1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Antonio Fornaciari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D6304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Valentina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Giuffra</w:t>
            </w:r>
            <w:proofErr w:type="spellEnd"/>
          </w:p>
          <w:p w14:paraId="69D67821" w14:textId="458AAD7A" w:rsidR="00CA7254" w:rsidRPr="00CA7254" w:rsidRDefault="00CA7254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 w:rsidRPr="00CA7254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Giulia </w:t>
            </w:r>
            <w:proofErr w:type="spellStart"/>
            <w:r w:rsidRPr="00CA7254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Riccomi</w:t>
            </w:r>
            <w:proofErr w:type="spellEnd"/>
          </w:p>
        </w:tc>
      </w:tr>
      <w:tr w:rsidR="00B71F29" w14:paraId="611864D5" w14:textId="77777777">
        <w:trPr>
          <w:trHeight w:val="68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B158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MED/43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4CBE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Bioetica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E64A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886CC8" w14:textId="77777777" w:rsidR="00B71F29" w:rsidRPr="00F64DC1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 w:rsidRPr="00F64DC1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Marco Di Paolo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C1EFC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Emanuela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Turillazzi</w:t>
            </w:r>
            <w:proofErr w:type="spellEnd"/>
          </w:p>
        </w:tc>
      </w:tr>
    </w:tbl>
    <w:p w14:paraId="7FE11A6A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79BF48F1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ANATOMIA UMANA I”</w:t>
      </w:r>
    </w:p>
    <w:tbl>
      <w:tblPr>
        <w:tblStyle w:val="affffffff9"/>
        <w:tblW w:w="9498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997"/>
        <w:gridCol w:w="2419"/>
        <w:gridCol w:w="785"/>
        <w:gridCol w:w="2636"/>
        <w:gridCol w:w="2661"/>
      </w:tblGrid>
      <w:tr w:rsidR="00B71F29" w14:paraId="0C59C6A1" w14:textId="77777777">
        <w:trPr>
          <w:trHeight w:val="723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A5E503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F393CC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1DC96F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698A6A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093E002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A97B2F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18B900A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6F0EF5A8" w14:textId="77777777">
        <w:trPr>
          <w:trHeight w:val="864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25D36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BIO/16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CB44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Anatomia umana 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0C936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7FDC8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 xml:space="preserve">4 Paola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Soldani</w:t>
            </w:r>
            <w:proofErr w:type="spellEnd"/>
          </w:p>
          <w:p w14:paraId="243C793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2 Marco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Gesi</w:t>
            </w:r>
            <w:proofErr w:type="spellEnd"/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03201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4 Gianfranco Natale</w:t>
            </w:r>
          </w:p>
          <w:p w14:paraId="75F264B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highlight w:val="green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2 Paola Lenzi</w:t>
            </w:r>
          </w:p>
        </w:tc>
      </w:tr>
      <w:tr w:rsidR="00B71F29" w14:paraId="4082376B" w14:textId="77777777">
        <w:trPr>
          <w:trHeight w:val="864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F30FF7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BIO/16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B839CB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Anatomia umana 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8DEA08" w14:textId="77777777" w:rsidR="00B71F29" w:rsidRDefault="00351676">
            <w:pPr>
              <w:jc w:val="center"/>
              <w:rPr>
                <w:rFonts w:ascii="EasyReadingPRO" w:eastAsia="EasyReadingPRO" w:hAnsi="EasyReadingPRO" w:cs="EasyReadingPRO"/>
                <w:b/>
                <w:color w:val="FF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57DAB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2 Paola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Soldani</w:t>
            </w:r>
            <w:proofErr w:type="spellEnd"/>
          </w:p>
          <w:p w14:paraId="6C6FA0CF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Filippo Sean Giorgi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7913B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2 Gianfranco Natale</w:t>
            </w:r>
          </w:p>
          <w:p w14:paraId="6CF650AF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Paola Lenzi</w:t>
            </w:r>
          </w:p>
        </w:tc>
      </w:tr>
    </w:tbl>
    <w:p w14:paraId="5E94E8CC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11B3CDA7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INFORMATICA MEDICA” </w:t>
      </w:r>
    </w:p>
    <w:tbl>
      <w:tblPr>
        <w:tblStyle w:val="affffffffa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"/>
        <w:gridCol w:w="2423"/>
        <w:gridCol w:w="786"/>
        <w:gridCol w:w="2655"/>
        <w:gridCol w:w="2520"/>
      </w:tblGrid>
      <w:tr w:rsidR="00B71F29" w14:paraId="5449555A" w14:textId="77777777">
        <w:trPr>
          <w:trHeight w:val="723"/>
        </w:trPr>
        <w:tc>
          <w:tcPr>
            <w:tcW w:w="972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9E5369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423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96C1E2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86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3CE0CE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655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2D18CA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3C0DA5E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52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2A17FF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38B6B4F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428143BF" w14:textId="77777777">
        <w:trPr>
          <w:trHeight w:val="520"/>
        </w:trPr>
        <w:tc>
          <w:tcPr>
            <w:tcW w:w="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5C2D9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INF/01</w:t>
            </w:r>
          </w:p>
        </w:tc>
        <w:tc>
          <w:tcPr>
            <w:tcW w:w="24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4D05A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Informatica medica</w:t>
            </w:r>
          </w:p>
        </w:tc>
        <w:tc>
          <w:tcPr>
            <w:tcW w:w="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E48F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A2AE4E" w14:textId="64EB66C6" w:rsidR="00B71F29" w:rsidRDefault="004F7C0C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Andrea Michienzi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05E077" w14:textId="35D29BA3" w:rsidR="00B71F29" w:rsidRDefault="004F7C0C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Alessio Conte</w:t>
            </w:r>
          </w:p>
        </w:tc>
      </w:tr>
    </w:tbl>
    <w:p w14:paraId="7410BC71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br w:type="page"/>
      </w:r>
    </w:p>
    <w:p w14:paraId="411A34E2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II Anno – I Semestre</w:t>
      </w:r>
    </w:p>
    <w:p w14:paraId="256BA96E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2E4FA6F2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BIOCHIMICA E BIOLOGIA MOLECOLARE” </w:t>
      </w:r>
    </w:p>
    <w:tbl>
      <w:tblPr>
        <w:tblStyle w:val="affffffffb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380"/>
        <w:gridCol w:w="800"/>
        <w:gridCol w:w="2768"/>
        <w:gridCol w:w="2551"/>
      </w:tblGrid>
      <w:tr w:rsidR="00B71F29" w14:paraId="5FE75700" w14:textId="77777777">
        <w:trPr>
          <w:trHeight w:val="649"/>
        </w:trPr>
        <w:tc>
          <w:tcPr>
            <w:tcW w:w="114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0C45E6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38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866F3C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0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0A403D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CFU</w:t>
            </w:r>
          </w:p>
        </w:tc>
        <w:tc>
          <w:tcPr>
            <w:tcW w:w="2768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F355A4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5CD52E9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551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968ED5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4965C29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7549630D" w14:textId="77777777">
        <w:trPr>
          <w:trHeight w:val="896"/>
        </w:trPr>
        <w:tc>
          <w:tcPr>
            <w:tcW w:w="1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0178A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BIO/10</w:t>
            </w:r>
          </w:p>
        </w:tc>
        <w:tc>
          <w:tcPr>
            <w:tcW w:w="2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7EC72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Biochimica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C1D1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E5762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Sandra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Ghelardoni</w:t>
            </w:r>
            <w:proofErr w:type="spellEnd"/>
          </w:p>
          <w:p w14:paraId="50F21B0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 Riccardo Zucchi</w:t>
            </w:r>
          </w:p>
          <w:p w14:paraId="7304586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Grazia Chiellini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C128D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Riccardo Zucchi</w:t>
            </w:r>
          </w:p>
        </w:tc>
      </w:tr>
      <w:tr w:rsidR="00B71F29" w14:paraId="248BFFC2" w14:textId="77777777">
        <w:trPr>
          <w:trHeight w:val="681"/>
        </w:trPr>
        <w:tc>
          <w:tcPr>
            <w:tcW w:w="1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9CF7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BIO/11</w:t>
            </w:r>
          </w:p>
        </w:tc>
        <w:tc>
          <w:tcPr>
            <w:tcW w:w="2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49489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Biologia molecolare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71ED4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9316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Federica Saponaro</w:t>
            </w:r>
          </w:p>
          <w:p w14:paraId="6DDA4B5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Sandra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Ghelardoni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8FE2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Silvia Pellegrini</w:t>
            </w:r>
          </w:p>
        </w:tc>
      </w:tr>
    </w:tbl>
    <w:p w14:paraId="29DF6F2C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7BB8BF93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ANATOMIA UMANA II”</w:t>
      </w:r>
    </w:p>
    <w:tbl>
      <w:tblPr>
        <w:tblStyle w:val="affffffffc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500"/>
        <w:gridCol w:w="800"/>
        <w:gridCol w:w="2768"/>
        <w:gridCol w:w="2551"/>
      </w:tblGrid>
      <w:tr w:rsidR="00B71F29" w14:paraId="2AF16C13" w14:textId="77777777">
        <w:trPr>
          <w:trHeight w:val="723"/>
        </w:trPr>
        <w:tc>
          <w:tcPr>
            <w:tcW w:w="102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99A6D6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50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462E93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0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198FD9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68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545DFF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14AF3EC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551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208765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39AFDE5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0798E00B" w14:textId="77777777">
        <w:trPr>
          <w:trHeight w:val="864"/>
        </w:trPr>
        <w:tc>
          <w:tcPr>
            <w:tcW w:w="1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CBDEC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BIO/16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2E7C3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Anatomia umana II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612B5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89A1F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5 Francesco Fornai</w:t>
            </w:r>
          </w:p>
          <w:p w14:paraId="00CD784C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Michela Ferrucci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8CB7B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 xml:space="preserve">5 Riccardo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Ruffoli</w:t>
            </w:r>
            <w:proofErr w:type="spellEnd"/>
          </w:p>
          <w:p w14:paraId="627041C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Paola Lenzi</w:t>
            </w:r>
          </w:p>
        </w:tc>
      </w:tr>
      <w:tr w:rsidR="00B71F29" w14:paraId="5CB37DE2" w14:textId="77777777">
        <w:trPr>
          <w:trHeight w:val="864"/>
        </w:trPr>
        <w:tc>
          <w:tcPr>
            <w:tcW w:w="1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7AA90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BIO/16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B7225E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Anatomia umana II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AE31A3" w14:textId="77777777" w:rsidR="00B71F29" w:rsidRDefault="00351676">
            <w:pPr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</w:t>
            </w:r>
          </w:p>
        </w:tc>
        <w:tc>
          <w:tcPr>
            <w:tcW w:w="2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B30A9E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2 Francesco Fornai</w:t>
            </w:r>
          </w:p>
          <w:p w14:paraId="26AB160F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Filippo Sean Giorgi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9FBF1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2 Riccardo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Ruffoli</w:t>
            </w:r>
            <w:proofErr w:type="spellEnd"/>
          </w:p>
          <w:p w14:paraId="3EC312C2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Gianfranco Natale</w:t>
            </w:r>
          </w:p>
        </w:tc>
      </w:tr>
    </w:tbl>
    <w:p w14:paraId="6CF12609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br w:type="page"/>
      </w:r>
    </w:p>
    <w:p w14:paraId="7A4D066D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II Anno – II Semestre</w:t>
      </w:r>
    </w:p>
    <w:p w14:paraId="77FC77CF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2B8D35EA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FISIOLOGIA UMANA I” </w:t>
      </w:r>
    </w:p>
    <w:tbl>
      <w:tblPr>
        <w:tblStyle w:val="affffffffd"/>
        <w:tblW w:w="9498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020"/>
        <w:gridCol w:w="2500"/>
        <w:gridCol w:w="800"/>
        <w:gridCol w:w="2768"/>
        <w:gridCol w:w="2410"/>
      </w:tblGrid>
      <w:tr w:rsidR="00B71F29" w14:paraId="55482E6E" w14:textId="77777777">
        <w:trPr>
          <w:trHeight w:val="72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35A134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1A21FE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3AF831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F45DC5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462278D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3822F9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24686DC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5BB0F210" w14:textId="77777777">
        <w:trPr>
          <w:trHeight w:val="8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2A023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BIO/09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A399B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Fisiologia umana I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C37D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0684A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8 Paola D’Ascanio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</w:t>
            </w:r>
          </w:p>
          <w:p w14:paraId="521BBCD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Laura Sebastiani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27F9C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8 Diego Manzoni</w:t>
            </w:r>
          </w:p>
          <w:p w14:paraId="51A5AB7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Laura Sebastiani</w:t>
            </w:r>
          </w:p>
        </w:tc>
      </w:tr>
      <w:tr w:rsidR="00B71F29" w14:paraId="7DA7E1EB" w14:textId="77777777">
        <w:trPr>
          <w:trHeight w:val="66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3423B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BIO/09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092EB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Fisiologia umana I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213821" w14:textId="77777777" w:rsidR="00B71F29" w:rsidRDefault="00351676">
            <w:pPr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73465F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Diego Manzoni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F7212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Paola D’Ascanio</w:t>
            </w:r>
          </w:p>
        </w:tc>
      </w:tr>
    </w:tbl>
    <w:p w14:paraId="2C92FC38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1DE2AFF6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PATOLOGIA GENERALE E IMMUNOLOGIA” </w:t>
      </w:r>
    </w:p>
    <w:tbl>
      <w:tblPr>
        <w:tblStyle w:val="affffffffe"/>
        <w:tblW w:w="9498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064"/>
        <w:gridCol w:w="2491"/>
        <w:gridCol w:w="798"/>
        <w:gridCol w:w="2751"/>
        <w:gridCol w:w="2394"/>
      </w:tblGrid>
      <w:tr w:rsidR="00B71F29" w14:paraId="322E00B5" w14:textId="77777777">
        <w:trPr>
          <w:trHeight w:val="72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C852C0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BF6390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FF73F8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B4DD4E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3EE2D5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34E20B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374A230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6F344814" w14:textId="77777777">
        <w:trPr>
          <w:trHeight w:val="1104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DDF8B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MED/04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9A8F7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Patologia generale I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7DC68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36192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5 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 xml:space="preserve">Alfonso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Pompella</w:t>
            </w:r>
            <w:proofErr w:type="spellEnd"/>
          </w:p>
          <w:p w14:paraId="0D6F235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 Valentina Mangano</w:t>
            </w:r>
          </w:p>
          <w:p w14:paraId="7BAC83D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2 Michela Novelli</w:t>
            </w:r>
          </w:p>
          <w:p w14:paraId="244AE63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(8 CFU in condivisione con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CdL</w:t>
            </w:r>
            <w:proofErr w:type="spellEnd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Odontoiatria)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6457CD" w14:textId="77777777" w:rsidR="009E04AA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4 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Gabriella Cavallini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</w:t>
            </w:r>
          </w:p>
          <w:p w14:paraId="686F73DF" w14:textId="701ED87E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 Iacopo Petrini</w:t>
            </w:r>
          </w:p>
          <w:p w14:paraId="16BD175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 Federico Pratesi</w:t>
            </w:r>
          </w:p>
        </w:tc>
      </w:tr>
    </w:tbl>
    <w:p w14:paraId="43BE164F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6E6AB607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MEDICINA DI LABORATORIO (6 CFU)”</w:t>
      </w:r>
    </w:p>
    <w:tbl>
      <w:tblPr>
        <w:tblStyle w:val="afffffffff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381"/>
        <w:gridCol w:w="900"/>
        <w:gridCol w:w="2767"/>
        <w:gridCol w:w="2400"/>
      </w:tblGrid>
      <w:tr w:rsidR="00B71F29" w14:paraId="44208D82" w14:textId="77777777">
        <w:trPr>
          <w:trHeight w:val="592"/>
        </w:trPr>
        <w:tc>
          <w:tcPr>
            <w:tcW w:w="105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ED628E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381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8EAD67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90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431885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67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B47480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68A3A5E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40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91FD1C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04BF90B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7853FDB2" w14:textId="77777777">
        <w:trPr>
          <w:trHeight w:val="643"/>
        </w:trPr>
        <w:tc>
          <w:tcPr>
            <w:tcW w:w="10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E18ED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BIO/12</w:t>
            </w:r>
          </w:p>
        </w:tc>
        <w:tc>
          <w:tcPr>
            <w:tcW w:w="2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30B28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Biochimica clinica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3EC82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906C0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Silvia Pellegrini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D6B2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Silvia Pellegrini</w:t>
            </w:r>
          </w:p>
        </w:tc>
      </w:tr>
      <w:tr w:rsidR="00B71F29" w14:paraId="4336AB9A" w14:textId="77777777">
        <w:trPr>
          <w:trHeight w:val="525"/>
        </w:trPr>
        <w:tc>
          <w:tcPr>
            <w:tcW w:w="10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38952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MED/03</w:t>
            </w:r>
          </w:p>
        </w:tc>
        <w:tc>
          <w:tcPr>
            <w:tcW w:w="2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EE89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Genetica medica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EDA02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25D3F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Lucia Migliore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1250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Coppedè</w:t>
            </w:r>
            <w:proofErr w:type="spellEnd"/>
          </w:p>
        </w:tc>
      </w:tr>
    </w:tbl>
    <w:p w14:paraId="23620AEA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br w:type="page"/>
      </w:r>
    </w:p>
    <w:p w14:paraId="03496FEE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FF"/>
          <w:sz w:val="28"/>
          <w:szCs w:val="28"/>
        </w:rPr>
      </w:pPr>
      <w:r>
        <w:rPr>
          <w:rFonts w:ascii="EasyReadingPRO" w:eastAsia="EasyReadingPRO" w:hAnsi="EasyReadingPRO" w:cs="EasyReadingPRO"/>
          <w:b/>
          <w:color w:val="0000FF"/>
          <w:sz w:val="28"/>
          <w:szCs w:val="28"/>
        </w:rPr>
        <w:lastRenderedPageBreak/>
        <w:t>II Anno – Tirocinio Professionalizzante comprensivo del Corso obbligatorio su «</w:t>
      </w:r>
      <w:r>
        <w:rPr>
          <w:rFonts w:ascii="EasyReadingPRO" w:eastAsia="EasyReadingPRO" w:hAnsi="EasyReadingPRO" w:cs="EasyReadingPRO"/>
          <w:b/>
          <w:i/>
          <w:color w:val="0000FF"/>
          <w:sz w:val="28"/>
          <w:szCs w:val="28"/>
        </w:rPr>
        <w:t xml:space="preserve">Rischi professionali e loro gestione in sicurezza sul lavoro alla luce del D.lgs. 81/08 e </w:t>
      </w:r>
      <w:proofErr w:type="spellStart"/>
      <w:r>
        <w:rPr>
          <w:rFonts w:ascii="EasyReadingPRO" w:eastAsia="EasyReadingPRO" w:hAnsi="EasyReadingPRO" w:cs="EasyReadingPRO"/>
          <w:b/>
          <w:i/>
          <w:color w:val="0000FF"/>
          <w:sz w:val="28"/>
          <w:szCs w:val="28"/>
        </w:rPr>
        <w:t>succ</w:t>
      </w:r>
      <w:proofErr w:type="spellEnd"/>
      <w:r>
        <w:rPr>
          <w:rFonts w:ascii="EasyReadingPRO" w:eastAsia="EasyReadingPRO" w:hAnsi="EasyReadingPRO" w:cs="EasyReadingPRO"/>
          <w:b/>
          <w:i/>
          <w:color w:val="0000FF"/>
          <w:sz w:val="28"/>
          <w:szCs w:val="28"/>
        </w:rPr>
        <w:t>. modifiche e integrazioni</w:t>
      </w:r>
      <w:r>
        <w:rPr>
          <w:rFonts w:ascii="EasyReadingPRO" w:eastAsia="EasyReadingPRO" w:hAnsi="EasyReadingPRO" w:cs="EasyReadingPRO"/>
          <w:b/>
          <w:color w:val="0000FF"/>
          <w:sz w:val="28"/>
          <w:szCs w:val="28"/>
        </w:rPr>
        <w:t>»</w:t>
      </w:r>
    </w:p>
    <w:p w14:paraId="3357A46D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tbl>
      <w:tblPr>
        <w:tblStyle w:val="afffffffff0"/>
        <w:tblW w:w="736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2"/>
        <w:gridCol w:w="799"/>
        <w:gridCol w:w="4070"/>
      </w:tblGrid>
      <w:tr w:rsidR="00B71F29" w14:paraId="54A0D072" w14:textId="77777777">
        <w:trPr>
          <w:trHeight w:val="723"/>
          <w:jc w:val="center"/>
        </w:trPr>
        <w:tc>
          <w:tcPr>
            <w:tcW w:w="2492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44BAE7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 di riferimento</w:t>
            </w:r>
          </w:p>
        </w:tc>
        <w:tc>
          <w:tcPr>
            <w:tcW w:w="799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670AC9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407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B9956B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</w:tr>
      <w:tr w:rsidR="00B71F29" w14:paraId="6BF73154" w14:textId="77777777">
        <w:trPr>
          <w:trHeight w:val="640"/>
          <w:jc w:val="center"/>
        </w:trPr>
        <w:tc>
          <w:tcPr>
            <w:tcW w:w="24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698C1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NN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2F3C2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42F3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Lucia Migliore</w:t>
            </w:r>
          </w:p>
          <w:p w14:paraId="2EB835DD" w14:textId="5EC913FE" w:rsidR="00B71F29" w:rsidRPr="009E04AA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Silvia Pellegrini</w:t>
            </w:r>
          </w:p>
        </w:tc>
      </w:tr>
      <w:tr w:rsidR="00B71F29" w14:paraId="4FD53B0B" w14:textId="77777777">
        <w:trPr>
          <w:trHeight w:val="960"/>
          <w:jc w:val="center"/>
        </w:trPr>
        <w:tc>
          <w:tcPr>
            <w:tcW w:w="24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C5FC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620286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4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783E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Docenti-tutori</w:t>
            </w:r>
          </w:p>
          <w:p w14:paraId="1C5B273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(Didattica integrativa)</w:t>
            </w:r>
          </w:p>
          <w:p w14:paraId="6FFCC9C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bookmarkStart w:id="0" w:name="_heading=h.35nkun2" w:colFirst="0" w:colLast="0"/>
            <w:bookmarkEnd w:id="0"/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UNIPI</w:t>
            </w:r>
          </w:p>
        </w:tc>
      </w:tr>
      <w:tr w:rsidR="00B71F29" w14:paraId="68CD2CBE" w14:textId="77777777">
        <w:trPr>
          <w:trHeight w:val="1357"/>
          <w:jc w:val="center"/>
        </w:trPr>
        <w:tc>
          <w:tcPr>
            <w:tcW w:w="24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702EB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47B6C1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4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6D0C1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Coppedè</w:t>
            </w:r>
            <w:proofErr w:type="spellEnd"/>
          </w:p>
          <w:p w14:paraId="0C76DC4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Angela Dardano</w:t>
            </w:r>
          </w:p>
          <w:p w14:paraId="46EE440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Giandomenico L. Biancofiore</w:t>
            </w:r>
          </w:p>
          <w:p w14:paraId="3DB5648A" w14:textId="77777777" w:rsidR="00B71F29" w:rsidRDefault="00351676">
            <w:pPr>
              <w:spacing w:after="0" w:line="240" w:lineRule="auto"/>
              <w:jc w:val="both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Francesco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Forfori</w:t>
            </w:r>
            <w:proofErr w:type="spellEnd"/>
          </w:p>
          <w:p w14:paraId="72DED659" w14:textId="77777777" w:rsidR="00B71F29" w:rsidRDefault="00351676">
            <w:pPr>
              <w:spacing w:after="0" w:line="240" w:lineRule="auto"/>
              <w:jc w:val="both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Diego Peroni</w:t>
            </w:r>
          </w:p>
          <w:p w14:paraId="69D21AD3" w14:textId="77777777" w:rsidR="00B71F29" w:rsidRDefault="00351676">
            <w:pPr>
              <w:spacing w:after="0" w:line="240" w:lineRule="auto"/>
              <w:jc w:val="both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Laura Carrozzi</w:t>
            </w:r>
          </w:p>
          <w:p w14:paraId="3C5C12A7" w14:textId="77777777" w:rsidR="00B71F29" w:rsidRDefault="00351676">
            <w:pPr>
              <w:spacing w:after="0" w:line="240" w:lineRule="auto"/>
              <w:jc w:val="both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Andrea Porretta</w:t>
            </w:r>
          </w:p>
          <w:p w14:paraId="33447021" w14:textId="77777777" w:rsidR="00B71F29" w:rsidRDefault="00351676">
            <w:pPr>
              <w:spacing w:after="0" w:line="240" w:lineRule="auto"/>
              <w:jc w:val="both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Francesco Pistelli</w:t>
            </w:r>
          </w:p>
          <w:p w14:paraId="638E6532" w14:textId="77777777" w:rsidR="00B71F29" w:rsidRDefault="00351676">
            <w:pPr>
              <w:spacing w:after="0" w:line="240" w:lineRule="auto"/>
              <w:jc w:val="both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Luna Gargani</w:t>
            </w:r>
          </w:p>
        </w:tc>
      </w:tr>
      <w:tr w:rsidR="00B71F29" w14:paraId="4E58C305" w14:textId="77777777">
        <w:trPr>
          <w:trHeight w:val="1357"/>
          <w:jc w:val="center"/>
        </w:trPr>
        <w:tc>
          <w:tcPr>
            <w:tcW w:w="2492" w:type="dxa"/>
            <w:tcBorders>
              <w:left w:val="nil"/>
              <w:bottom w:val="nil"/>
              <w:right w:val="nil"/>
            </w:tcBorders>
            <w:vAlign w:val="center"/>
          </w:tcPr>
          <w:p w14:paraId="223A5F59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799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3468A982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4070" w:type="dxa"/>
            <w:tcBorders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3BA15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Docenti-tutori</w:t>
            </w:r>
          </w:p>
          <w:p w14:paraId="40A95A8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(Didattica integrativa)</w:t>
            </w:r>
          </w:p>
          <w:p w14:paraId="3C02B14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AOUP</w:t>
            </w:r>
          </w:p>
        </w:tc>
      </w:tr>
      <w:tr w:rsidR="00B71F29" w14:paraId="58206F7A" w14:textId="77777777">
        <w:trPr>
          <w:trHeight w:val="1357"/>
          <w:jc w:val="center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E6DCF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14:paraId="7C07739D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4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B50E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Fabrizio Caldi</w:t>
            </w:r>
          </w:p>
          <w:p w14:paraId="128CC74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Aldo Mignani</w:t>
            </w:r>
          </w:p>
          <w:p w14:paraId="3DC4C7B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Giovanni Pellegrini</w:t>
            </w:r>
          </w:p>
          <w:p w14:paraId="412E1BF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Francesco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Massart</w:t>
            </w:r>
            <w:proofErr w:type="spellEnd"/>
          </w:p>
          <w:p w14:paraId="20F452F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Alda Mazzei</w:t>
            </w:r>
          </w:p>
        </w:tc>
      </w:tr>
    </w:tbl>
    <w:p w14:paraId="6F6184AB" w14:textId="77777777" w:rsidR="00B71F29" w:rsidRDefault="00351676">
      <w:pPr>
        <w:rPr>
          <w:rFonts w:ascii="EasyReadingPRO" w:eastAsia="EasyReadingPRO" w:hAnsi="EasyReadingPRO" w:cs="EasyReadingPRO"/>
        </w:rPr>
      </w:pPr>
      <w:r>
        <w:br w:type="page"/>
      </w:r>
    </w:p>
    <w:p w14:paraId="0B2B7CCD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III Anno – I Semestre</w:t>
      </w:r>
    </w:p>
    <w:p w14:paraId="1E5F6E83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4E1F473E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FISIOLOGIA UMANA II” </w:t>
      </w:r>
    </w:p>
    <w:tbl>
      <w:tblPr>
        <w:tblStyle w:val="afffffffff1"/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244"/>
        <w:gridCol w:w="800"/>
        <w:gridCol w:w="2910"/>
        <w:gridCol w:w="3118"/>
      </w:tblGrid>
      <w:tr w:rsidR="00B71F29" w14:paraId="44768A6D" w14:textId="77777777">
        <w:trPr>
          <w:trHeight w:val="723"/>
        </w:trPr>
        <w:tc>
          <w:tcPr>
            <w:tcW w:w="1276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0FD037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24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579F1C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0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23E009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91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FA986C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15A39B8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3118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091E50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380C21B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68F53315" w14:textId="77777777">
        <w:trPr>
          <w:trHeight w:val="864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57B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BIO/09</w:t>
            </w:r>
          </w:p>
        </w:tc>
        <w:tc>
          <w:tcPr>
            <w:tcW w:w="2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977C8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Fisiologia umana II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8FECA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75A3D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Concetta Morrone </w:t>
            </w:r>
          </w:p>
          <w:p w14:paraId="0F1A862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 Lorenzo Cangiano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988DE9" w14:textId="1BA563FF" w:rsidR="00B71F29" w:rsidRDefault="009E04AA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</w:t>
            </w:r>
            <w:r w:rsidR="00351676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 </w:t>
            </w:r>
            <w:r w:rsidR="00351676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Lorenzo Cangiano</w:t>
            </w:r>
          </w:p>
          <w:p w14:paraId="0288E90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2 Ugo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Faraguna</w:t>
            </w:r>
            <w:proofErr w:type="spellEnd"/>
          </w:p>
          <w:p w14:paraId="5960930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Concetta Morrone</w:t>
            </w:r>
          </w:p>
        </w:tc>
      </w:tr>
      <w:tr w:rsidR="00B71F29" w14:paraId="3B5ADB99" w14:textId="77777777">
        <w:trPr>
          <w:trHeight w:val="751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B59EAC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BIO/09</w:t>
            </w:r>
          </w:p>
        </w:tc>
        <w:tc>
          <w:tcPr>
            <w:tcW w:w="2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4F17E" w14:textId="77777777" w:rsidR="00B71F29" w:rsidRDefault="00351676">
            <w:pPr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Fisiologia umana II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153C7" w14:textId="77777777" w:rsidR="00B71F29" w:rsidRDefault="00351676">
            <w:pPr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</w:t>
            </w:r>
          </w:p>
        </w:tc>
        <w:tc>
          <w:tcPr>
            <w:tcW w:w="29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F7CD6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Lorenzo Cangiano</w:t>
            </w:r>
          </w:p>
          <w:p w14:paraId="56911AD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Ugo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Faraguna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FFD08" w14:textId="39D30976" w:rsidR="00B71F29" w:rsidRDefault="00351676">
            <w:pPr>
              <w:spacing w:after="0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Lorenzo Cangiano</w:t>
            </w:r>
          </w:p>
        </w:tc>
      </w:tr>
    </w:tbl>
    <w:p w14:paraId="27A73F32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563026FF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 xml:space="preserve">Corso Integrato: 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“FISIOPATOLOGIA GENERALE E PATOLOGIA CLINICA”</w:t>
      </w:r>
    </w:p>
    <w:tbl>
      <w:tblPr>
        <w:tblStyle w:val="afffffffff2"/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244"/>
        <w:gridCol w:w="800"/>
        <w:gridCol w:w="2910"/>
        <w:gridCol w:w="3118"/>
      </w:tblGrid>
      <w:tr w:rsidR="00B71F29" w14:paraId="7BE755CA" w14:textId="77777777">
        <w:trPr>
          <w:trHeight w:val="632"/>
        </w:trPr>
        <w:tc>
          <w:tcPr>
            <w:tcW w:w="1276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054E99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24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4912CD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0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072847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91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45141F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6C5D88E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3118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B5A322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2E43D8F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05143972" w14:textId="77777777">
        <w:trPr>
          <w:trHeight w:val="964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D3335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MED/04</w:t>
            </w:r>
          </w:p>
        </w:tc>
        <w:tc>
          <w:tcPr>
            <w:tcW w:w="2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64C44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Patologia generale 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9C80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AB8C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4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Alfonso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Pompella</w:t>
            </w:r>
            <w:proofErr w:type="spellEnd"/>
          </w:p>
          <w:p w14:paraId="7B5EE7F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Alessandro Corti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66B8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5 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 xml:space="preserve">Vincenzo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De Tata</w:t>
            </w:r>
          </w:p>
          <w:p w14:paraId="4288619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Federico Pratesi</w:t>
            </w:r>
          </w:p>
        </w:tc>
      </w:tr>
      <w:tr w:rsidR="00B71F29" w14:paraId="7DED60EB" w14:textId="77777777">
        <w:trPr>
          <w:trHeight w:val="549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EC8A40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MED/05</w:t>
            </w:r>
          </w:p>
        </w:tc>
        <w:tc>
          <w:tcPr>
            <w:tcW w:w="2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0B029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Patologia clinica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F2F8EC" w14:textId="77777777" w:rsidR="00B71F29" w:rsidRDefault="00351676">
            <w:pPr>
              <w:spacing w:after="0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</w:t>
            </w:r>
          </w:p>
        </w:tc>
        <w:tc>
          <w:tcPr>
            <w:tcW w:w="29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446261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Laura Caponi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7F0B9D" w14:textId="77777777" w:rsidR="00B71F29" w:rsidRDefault="00351676">
            <w:pPr>
              <w:spacing w:after="0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Aldo Paolicchi</w:t>
            </w:r>
          </w:p>
        </w:tc>
      </w:tr>
    </w:tbl>
    <w:p w14:paraId="16AC243D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tabs>
          <w:tab w:val="left" w:pos="2600"/>
        </w:tabs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color w:val="000000"/>
          <w:sz w:val="24"/>
          <w:szCs w:val="24"/>
        </w:rPr>
        <w:tab/>
      </w:r>
    </w:p>
    <w:p w14:paraId="64F6FE37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 xml:space="preserve">Corso Integrato: 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“MICROBIOLOGIA”</w:t>
      </w:r>
    </w:p>
    <w:tbl>
      <w:tblPr>
        <w:tblStyle w:val="afffffffff3"/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244"/>
        <w:gridCol w:w="800"/>
        <w:gridCol w:w="2910"/>
        <w:gridCol w:w="3118"/>
      </w:tblGrid>
      <w:tr w:rsidR="00B71F29" w14:paraId="4F365EB4" w14:textId="77777777">
        <w:trPr>
          <w:trHeight w:val="723"/>
        </w:trPr>
        <w:tc>
          <w:tcPr>
            <w:tcW w:w="1276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2837DD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24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97E7BB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0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45DE02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91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06CC72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4821099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3118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679F1A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F392B1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6D89BD00" w14:textId="77777777">
        <w:trPr>
          <w:trHeight w:val="864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C015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MED/07</w:t>
            </w:r>
          </w:p>
        </w:tc>
        <w:tc>
          <w:tcPr>
            <w:tcW w:w="2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2B902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Microbiologia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45778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7C76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Mauro Pistello</w:t>
            </w:r>
          </w:p>
          <w:p w14:paraId="2D79348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 Antonella Lupetti</w:t>
            </w:r>
          </w:p>
          <w:p w14:paraId="1DDFDEE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2 Laura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Rindi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80E6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Emilia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Ghelardi</w:t>
            </w:r>
            <w:proofErr w:type="spellEnd"/>
          </w:p>
          <w:p w14:paraId="08CE4DC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4 Giulia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Freer</w:t>
            </w:r>
            <w:proofErr w:type="spellEnd"/>
          </w:p>
        </w:tc>
      </w:tr>
    </w:tbl>
    <w:p w14:paraId="5824ABAC" w14:textId="77777777" w:rsidR="00B71F29" w:rsidRDefault="00B71F29">
      <w:pPr>
        <w:rPr>
          <w:rFonts w:ascii="EasyReadingPRO" w:eastAsia="EasyReadingPRO" w:hAnsi="EasyReadingPRO" w:cs="EasyReadingPRO"/>
        </w:rPr>
      </w:pPr>
    </w:p>
    <w:p w14:paraId="11DADD4C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SEMEIOTICA E METODOLOGIA CLINICA” (annuale)</w:t>
      </w:r>
    </w:p>
    <w:tbl>
      <w:tblPr>
        <w:tblStyle w:val="afffffffff4"/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2399"/>
        <w:gridCol w:w="658"/>
        <w:gridCol w:w="2943"/>
        <w:gridCol w:w="3077"/>
      </w:tblGrid>
      <w:tr w:rsidR="00B71F29" w14:paraId="389A028A" w14:textId="77777777">
        <w:trPr>
          <w:trHeight w:val="720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8711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C7805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2215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9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156A0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4692936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3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E654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0EF06D3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450E706A" w14:textId="77777777">
        <w:trPr>
          <w:trHeight w:val="640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0352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MED/09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E37D4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Semeiotica Medica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A909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99013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Stefania Camastra</w:t>
            </w:r>
          </w:p>
          <w:p w14:paraId="65D05C1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Ferdinando Franzoni</w:t>
            </w:r>
          </w:p>
        </w:tc>
        <w:tc>
          <w:tcPr>
            <w:tcW w:w="3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9EFA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Agostino Virdis</w:t>
            </w:r>
          </w:p>
          <w:p w14:paraId="4C1B0EA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Stefano Masi</w:t>
            </w:r>
          </w:p>
        </w:tc>
      </w:tr>
      <w:tr w:rsidR="00B71F29" w14:paraId="72C79458" w14:textId="77777777">
        <w:trPr>
          <w:trHeight w:val="675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FB787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MED/18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4A0F0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Semeiotica chirurgica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30560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61A23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Giulio Di Candio</w:t>
            </w:r>
          </w:p>
        </w:tc>
        <w:tc>
          <w:tcPr>
            <w:tcW w:w="3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97DC2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Fabio Vistoli</w:t>
            </w:r>
          </w:p>
          <w:p w14:paraId="28E4F63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 Marco Puccini</w:t>
            </w:r>
          </w:p>
        </w:tc>
      </w:tr>
    </w:tbl>
    <w:p w14:paraId="6D92DC6B" w14:textId="77777777" w:rsidR="00B71F29" w:rsidRPr="00F71594" w:rsidRDefault="00351676">
      <w:pPr>
        <w:rPr>
          <w:rFonts w:ascii="EasyReadingPRO" w:eastAsia="EasyReadingPRO" w:hAnsi="EasyReadingPRO" w:cs="EasyReadingPRO"/>
          <w:b/>
          <w:color w:val="000000" w:themeColor="text1"/>
          <w:sz w:val="36"/>
          <w:szCs w:val="36"/>
        </w:rPr>
      </w:pPr>
      <w:r>
        <w:br w:type="page"/>
      </w:r>
    </w:p>
    <w:p w14:paraId="361ED6CE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III Anno – II Semestre</w:t>
      </w:r>
    </w:p>
    <w:p w14:paraId="58235FE5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6022C3D5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PATOLOGIA SISTEMATICA I”</w:t>
      </w:r>
    </w:p>
    <w:tbl>
      <w:tblPr>
        <w:tblStyle w:val="afffffffff5"/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050"/>
        <w:gridCol w:w="2382"/>
        <w:gridCol w:w="900"/>
        <w:gridCol w:w="2767"/>
        <w:gridCol w:w="2824"/>
      </w:tblGrid>
      <w:tr w:rsidR="00B71F29" w14:paraId="51122EB3" w14:textId="77777777">
        <w:trPr>
          <w:trHeight w:val="87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0BFB4F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58D775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F280CC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E7E6B9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2F3002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F5AF3F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0F4E7CB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2EB95942" w14:textId="77777777">
        <w:trPr>
          <w:trHeight w:val="4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965CC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MED/12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2DAC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Gastroenterologia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0920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2F398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  <w:u w:val="single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Nicola De Bortoli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BE330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Massimo Bellini</w:t>
            </w:r>
          </w:p>
        </w:tc>
      </w:tr>
      <w:tr w:rsidR="00B71F29" w14:paraId="03CA3D0D" w14:textId="77777777">
        <w:trPr>
          <w:trHeight w:val="523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A2032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MED/15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FE8A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Ematologia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C2CD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0674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trike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Gabriele Buda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87EE3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Sara Galimberti</w:t>
            </w:r>
          </w:p>
        </w:tc>
      </w:tr>
      <w:tr w:rsidR="00B71F29" w14:paraId="1CA49DBD" w14:textId="77777777">
        <w:trPr>
          <w:trHeight w:val="5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94CE6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MED/18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E0A9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Chirurgia generale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AA562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D877D" w14:textId="633BD163" w:rsidR="00B71F29" w:rsidRPr="00A63E8A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Paolo De Simone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A3B00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Luca Morelli</w:t>
            </w:r>
          </w:p>
        </w:tc>
      </w:tr>
    </w:tbl>
    <w:p w14:paraId="7244210A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3AB4847A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PATOLOGIA SISTEMATICA II”</w:t>
      </w:r>
    </w:p>
    <w:tbl>
      <w:tblPr>
        <w:tblStyle w:val="afffffffff6"/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043"/>
        <w:gridCol w:w="2382"/>
        <w:gridCol w:w="901"/>
        <w:gridCol w:w="2771"/>
        <w:gridCol w:w="2826"/>
      </w:tblGrid>
      <w:tr w:rsidR="00B71F29" w14:paraId="79FBEAAD" w14:textId="77777777">
        <w:trPr>
          <w:trHeight w:val="875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A4B224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F6F9F9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84B3A5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90A735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50F70ED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10055B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4E46B7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12944AE7" w14:textId="77777777">
        <w:trPr>
          <w:trHeight w:val="485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66FA7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MED/17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283D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Malattie infettive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A7965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3F179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Fabrizio Bruschi</w:t>
            </w:r>
          </w:p>
          <w:p w14:paraId="4177E39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 Marco Falcone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3613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trike/>
                <w:sz w:val="36"/>
                <w:szCs w:val="36"/>
                <w:u w:val="single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Marco Falcone</w:t>
            </w:r>
          </w:p>
        </w:tc>
      </w:tr>
      <w:tr w:rsidR="00B71F29" w14:paraId="6BC10C95" w14:textId="77777777">
        <w:trPr>
          <w:trHeight w:val="523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0A38F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MED/07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3731C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Microbiologia clinica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7E141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5539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Antonella Lupetti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4287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Seimh</w:t>
            </w:r>
            <w:proofErr w:type="spellEnd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Esin</w:t>
            </w:r>
            <w:proofErr w:type="spellEnd"/>
          </w:p>
        </w:tc>
      </w:tr>
      <w:tr w:rsidR="00B71F29" w14:paraId="7AB6B7B5" w14:textId="77777777">
        <w:trPr>
          <w:trHeight w:val="525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CA88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VET/06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AAA30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Parassitologia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3C344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7C9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Fabrizio Bruschi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EF26F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Valentina Mangano</w:t>
            </w:r>
          </w:p>
        </w:tc>
      </w:tr>
      <w:tr w:rsidR="00B71F29" w14:paraId="4A4F162C" w14:textId="77777777">
        <w:trPr>
          <w:trHeight w:val="525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B293C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MED/35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DB872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Dermatologia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DD429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100C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Marco Romanelli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98F08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Valentina Dini</w:t>
            </w:r>
          </w:p>
        </w:tc>
      </w:tr>
    </w:tbl>
    <w:p w14:paraId="57126E40" w14:textId="77777777" w:rsidR="00B71F29" w:rsidRDefault="00351676">
      <w:pPr>
        <w:rPr>
          <w:rFonts w:ascii="EasyReadingPRO" w:eastAsia="EasyReadingPRO" w:hAnsi="EasyReadingPRO" w:cs="EasyReadingPRO"/>
        </w:rPr>
      </w:pPr>
      <w:r>
        <w:br w:type="page"/>
      </w:r>
    </w:p>
    <w:p w14:paraId="791C6609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Tirocinio Professionalizzante del III e IV anno (518ZW)</w:t>
      </w:r>
    </w:p>
    <w:p w14:paraId="518370D6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</w:p>
    <w:tbl>
      <w:tblPr>
        <w:tblStyle w:val="afffffffff7"/>
        <w:tblW w:w="10348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560"/>
        <w:gridCol w:w="992"/>
        <w:gridCol w:w="2410"/>
        <w:gridCol w:w="2409"/>
        <w:gridCol w:w="284"/>
        <w:gridCol w:w="2693"/>
      </w:tblGrid>
      <w:tr w:rsidR="00B71F29" w14:paraId="166A2441" w14:textId="77777777">
        <w:trPr>
          <w:trHeight w:val="224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A8CAE7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 di riferimento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20DD43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792F25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Tirocinio Medico</w:t>
            </w:r>
          </w:p>
          <w:p w14:paraId="4B66A09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3B2C4754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CB9465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Tirocinio Chirurgico</w:t>
            </w:r>
          </w:p>
          <w:p w14:paraId="5ACD70B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</w:tr>
      <w:tr w:rsidR="00B71F29" w14:paraId="56C28199" w14:textId="77777777">
        <w:trPr>
          <w:trHeight w:val="261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FD8A3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NN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B0C3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  <w:p w14:paraId="5201277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+</w:t>
            </w:r>
          </w:p>
          <w:p w14:paraId="1155265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ACA8A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Piero Marchetti</w:t>
            </w:r>
          </w:p>
          <w:p w14:paraId="1CCFE33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Paola Migliorini</w:t>
            </w:r>
          </w:p>
          <w:p w14:paraId="6E4CA42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Laura Carrozzi</w:t>
            </w:r>
          </w:p>
          <w:p w14:paraId="696C1A7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Raffaele De Caterina</w:t>
            </w:r>
          </w:p>
          <w:p w14:paraId="0D431B1B" w14:textId="2C049BC8" w:rsidR="00CE2214" w:rsidRDefault="00CE2214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62739CAB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5DC46" w14:textId="77777777" w:rsidR="004A5B6A" w:rsidRDefault="004A5B6A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Massimo Bellini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 </w:t>
            </w:r>
          </w:p>
          <w:p w14:paraId="084E3F5D" w14:textId="1059CC0E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Paolo De Simone</w:t>
            </w:r>
          </w:p>
          <w:p w14:paraId="3CE1943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Luca Morelli</w:t>
            </w:r>
          </w:p>
          <w:p w14:paraId="34FF31F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Stefano Berrettini </w:t>
            </w:r>
          </w:p>
          <w:p w14:paraId="3D2C5E2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Michelangelo Scaglione</w:t>
            </w:r>
          </w:p>
          <w:p w14:paraId="6A24789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Riccardo Bartoletti</w:t>
            </w:r>
          </w:p>
          <w:p w14:paraId="14345B0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Marco Lucchi</w:t>
            </w:r>
          </w:p>
          <w:p w14:paraId="6CD2318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Marco Puccini</w:t>
            </w:r>
          </w:p>
        </w:tc>
      </w:tr>
      <w:tr w:rsidR="00B71F29" w14:paraId="1DA852E6" w14:textId="77777777">
        <w:trPr>
          <w:trHeight w:val="68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F2B31A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DFB8F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38746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Docenti-tutori</w:t>
            </w:r>
          </w:p>
          <w:p w14:paraId="7CD5F93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(Didattica integrativa)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37C5B6FA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9572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Docenti-tutori</w:t>
            </w:r>
          </w:p>
          <w:p w14:paraId="7C6083A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(Didattica integrativa)</w:t>
            </w:r>
          </w:p>
        </w:tc>
      </w:tr>
      <w:tr w:rsidR="00B71F29" w14:paraId="27403190" w14:textId="77777777">
        <w:trPr>
          <w:trHeight w:val="406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810D4E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E85BAD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1DCB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UNIPI</w:t>
            </w:r>
          </w:p>
          <w:p w14:paraId="6B4DC67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Chiara Baldini</w:t>
            </w:r>
          </w:p>
          <w:p w14:paraId="568D5B2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Alessandro Celi</w:t>
            </w:r>
          </w:p>
          <w:p w14:paraId="07EF87F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Giovanni A. Cristiani</w:t>
            </w:r>
          </w:p>
          <w:p w14:paraId="0B3F040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Adamasco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Cupisti</w:t>
            </w:r>
            <w:proofErr w:type="spellEnd"/>
          </w:p>
          <w:p w14:paraId="0B8AC52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Angela Dardano</w:t>
            </w:r>
          </w:p>
          <w:p w14:paraId="65BA5AF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Nicola De Bortoli</w:t>
            </w:r>
          </w:p>
          <w:p w14:paraId="39414C0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Valentina Dini</w:t>
            </w:r>
          </w:p>
          <w:p w14:paraId="190E007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Rossella Elisei</w:t>
            </w:r>
          </w:p>
          <w:p w14:paraId="49345B8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Ferdinando Franzoni</w:t>
            </w:r>
          </w:p>
          <w:p w14:paraId="78A8076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Sara Galimberti </w:t>
            </w:r>
          </w:p>
          <w:p w14:paraId="613117E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Michele Marino</w:t>
            </w:r>
          </w:p>
          <w:p w14:paraId="336F650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Ilaria Puxeddu</w:t>
            </w:r>
          </w:p>
          <w:p w14:paraId="68EE9FD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Marco Falcone</w:t>
            </w:r>
          </w:p>
          <w:p w14:paraId="6E5A3555" w14:textId="77777777" w:rsidR="004A5B6A" w:rsidRDefault="004A5B6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Andrea Natali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</w:t>
            </w:r>
          </w:p>
          <w:p w14:paraId="79E136EC" w14:textId="77777777" w:rsidR="004A5B6A" w:rsidRDefault="004A5B6A" w:rsidP="004A5B6A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Janoswka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 </w:t>
            </w:r>
          </w:p>
          <w:p w14:paraId="02D971BE" w14:textId="4439D65B" w:rsidR="004A5B6A" w:rsidRDefault="004A5B6A" w:rsidP="004A5B6A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Anna Sonia Petronio</w:t>
            </w:r>
          </w:p>
          <w:p w14:paraId="42A1BF41" w14:textId="77777777" w:rsidR="004A5B6A" w:rsidRPr="00F71594" w:rsidRDefault="004A5B6A" w:rsidP="004A5B6A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Mario Meola</w:t>
            </w:r>
          </w:p>
          <w:p w14:paraId="538331B4" w14:textId="6AED4350" w:rsidR="004A5B6A" w:rsidRDefault="004A5B6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6ABC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UNIPI</w:t>
            </w:r>
          </w:p>
          <w:p w14:paraId="5FC8753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Marta Mosca</w:t>
            </w:r>
          </w:p>
          <w:p w14:paraId="28449D5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Marco Romanelli</w:t>
            </w:r>
          </w:p>
          <w:p w14:paraId="6B55B3F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Massimo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Tonacchera</w:t>
            </w:r>
            <w:proofErr w:type="spellEnd"/>
          </w:p>
          <w:p w14:paraId="51E66AB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Giuseppe Daniele</w:t>
            </w:r>
          </w:p>
          <w:p w14:paraId="0F97DF4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Giuseppe Penno</w:t>
            </w:r>
          </w:p>
          <w:p w14:paraId="505E15A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Agostino Virdis</w:t>
            </w:r>
          </w:p>
          <w:p w14:paraId="4471F74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Augusto Pietro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Casani</w:t>
            </w:r>
            <w:proofErr w:type="spellEnd"/>
          </w:p>
          <w:p w14:paraId="6328DE9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Doralisa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 Morrone</w:t>
            </w:r>
          </w:p>
          <w:p w14:paraId="6831B5D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Gabriele Buda</w:t>
            </w:r>
          </w:p>
          <w:p w14:paraId="3081FEFE" w14:textId="77777777" w:rsidR="004A5B6A" w:rsidRDefault="004A5B6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Alessandro Antonelli</w:t>
            </w:r>
          </w:p>
          <w:p w14:paraId="61984E8C" w14:textId="77777777" w:rsidR="004A5B6A" w:rsidRDefault="004A5B6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Rosalinda Madonna</w:t>
            </w:r>
          </w:p>
          <w:p w14:paraId="1E3AEE7E" w14:textId="77777777" w:rsidR="00CE2214" w:rsidRDefault="004A5B6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Riccardo Liga</w:t>
            </w:r>
            <w:r w:rsidR="00CE2214"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</w:t>
            </w:r>
          </w:p>
          <w:p w14:paraId="07F16329" w14:textId="77777777" w:rsidR="004A5B6A" w:rsidRDefault="00CE2214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Ferruccio Santini</w:t>
            </w:r>
          </w:p>
          <w:p w14:paraId="31F07211" w14:textId="75C519EB" w:rsidR="006E5344" w:rsidRDefault="006E5344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Vincenzo Panichi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7054D1E3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4D7E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UNIPI</w:t>
            </w:r>
          </w:p>
          <w:p w14:paraId="31DB2B5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Marcello Ambrogi</w:t>
            </w:r>
          </w:p>
          <w:p w14:paraId="401B209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Raffaella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Berchiolli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 </w:t>
            </w:r>
          </w:p>
          <w:p w14:paraId="6BBF3B9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Luca Bruschini</w:t>
            </w:r>
          </w:p>
          <w:p w14:paraId="225D8DC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Francesca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Forli</w:t>
            </w:r>
            <w:proofErr w:type="spellEnd"/>
          </w:p>
          <w:p w14:paraId="7169EBC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Bruno Fattori</w:t>
            </w:r>
          </w:p>
          <w:p w14:paraId="0787737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Emanuele F. Kauffmann</w:t>
            </w:r>
          </w:p>
          <w:p w14:paraId="7264351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Niccolò Napoli</w:t>
            </w:r>
          </w:p>
          <w:p w14:paraId="09550C3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Stefano Marchetti</w:t>
            </w:r>
          </w:p>
          <w:p w14:paraId="4E34350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Paolo Domenico Parchi</w:t>
            </w:r>
          </w:p>
          <w:p w14:paraId="43E3B46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Michele Figus</w:t>
            </w:r>
          </w:p>
          <w:p w14:paraId="118C78E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Giuseppe Zocco</w:t>
            </w:r>
          </w:p>
          <w:p w14:paraId="5506490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Fabio Vistoli</w:t>
            </w:r>
          </w:p>
          <w:p w14:paraId="6D2D2E1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Chiara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Posarelli</w:t>
            </w:r>
            <w:proofErr w:type="spellEnd"/>
          </w:p>
          <w:p w14:paraId="6DF740B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Giacomo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Fiacchini</w:t>
            </w:r>
            <w:proofErr w:type="spellEnd"/>
          </w:p>
          <w:p w14:paraId="31885321" w14:textId="77777777" w:rsidR="004A5B6A" w:rsidRDefault="004A5B6A" w:rsidP="004A5B6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bookmarkStart w:id="3" w:name="_heading=h.1ksv4uv" w:colFirst="0" w:colLast="0"/>
            <w:bookmarkEnd w:id="3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Franca Melfi</w:t>
            </w:r>
          </w:p>
          <w:p w14:paraId="55E9D947" w14:textId="77777777" w:rsidR="004A5B6A" w:rsidRDefault="004A5B6A" w:rsidP="004A5B6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Andrea Colli</w:t>
            </w:r>
          </w:p>
          <w:p w14:paraId="07414CCB" w14:textId="77777777" w:rsidR="004A5B6A" w:rsidRDefault="004A5B6A" w:rsidP="004A5B6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Giulio Di Candio</w:t>
            </w:r>
          </w:p>
          <w:p w14:paraId="6F2BAC9C" w14:textId="77777777" w:rsidR="004A5B6A" w:rsidRDefault="004A5B6A" w:rsidP="004A5B6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Alessandro Zucchi</w:t>
            </w:r>
          </w:p>
          <w:p w14:paraId="417B0373" w14:textId="7B73F852" w:rsidR="00B71F29" w:rsidRDefault="00483E15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Nicola Troisi</w:t>
            </w:r>
          </w:p>
        </w:tc>
      </w:tr>
      <w:tr w:rsidR="00B71F29" w14:paraId="5CEF3E23" w14:textId="77777777">
        <w:trPr>
          <w:trHeight w:val="90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A3288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3187B6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03812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3D40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AOUP</w:t>
            </w:r>
          </w:p>
          <w:p w14:paraId="6B9D63FB" w14:textId="488E2D7C" w:rsidR="004F47BA" w:rsidRDefault="004F47BA" w:rsidP="004A5B6A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Maurizia Rossana Brunetto</w:t>
            </w:r>
          </w:p>
          <w:p w14:paraId="0C2BE1CA" w14:textId="4B1B2669" w:rsidR="004A5B6A" w:rsidRDefault="004A5B6A" w:rsidP="004A5B6A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Giovanni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Carulli</w:t>
            </w:r>
            <w:proofErr w:type="spellEnd"/>
          </w:p>
          <w:p w14:paraId="283CA970" w14:textId="373987FC" w:rsidR="002C3366" w:rsidRDefault="002C3366" w:rsidP="004A5B6A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Barbara Coco</w:t>
            </w:r>
          </w:p>
          <w:p w14:paraId="704A8B1A" w14:textId="1173D933" w:rsidR="00B71F29" w:rsidRDefault="00C8669C" w:rsidP="004F47B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Patrizia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Fenu</w:t>
            </w:r>
            <w:proofErr w:type="spellEnd"/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76C74DDE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32D5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AOUP</w:t>
            </w:r>
          </w:p>
          <w:p w14:paraId="2FF0426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Francesca Manassero</w:t>
            </w:r>
          </w:p>
          <w:p w14:paraId="2F2FEEF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Andrea Morelli</w:t>
            </w:r>
          </w:p>
        </w:tc>
      </w:tr>
    </w:tbl>
    <w:p w14:paraId="612FBEB2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br w:type="page"/>
      </w:r>
    </w:p>
    <w:p w14:paraId="7FB3A7C6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IV Anno – I Semestre</w:t>
      </w:r>
    </w:p>
    <w:p w14:paraId="2A385376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4DE6AB82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bookmarkStart w:id="4" w:name="_heading=h.1fob9te" w:colFirst="0" w:colLast="0"/>
      <w:bookmarkEnd w:id="4"/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DIAGNOSTICA PER IMMAGINI” </w:t>
      </w:r>
    </w:p>
    <w:tbl>
      <w:tblPr>
        <w:tblStyle w:val="afffffffff8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2764"/>
        <w:gridCol w:w="658"/>
        <w:gridCol w:w="2610"/>
        <w:gridCol w:w="2604"/>
      </w:tblGrid>
      <w:tr w:rsidR="00B71F29" w14:paraId="3CFD9873" w14:textId="77777777">
        <w:trPr>
          <w:trHeight w:val="720"/>
        </w:trPr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4E8BA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7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0F91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186C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4C77C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09CE8C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9C384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5A279EA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0D98B767" w14:textId="77777777">
        <w:trPr>
          <w:trHeight w:val="864"/>
        </w:trPr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CE475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MED/36</w:t>
            </w:r>
          </w:p>
        </w:tc>
        <w:tc>
          <w:tcPr>
            <w:tcW w:w="27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302E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Diagnostica per immagini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E4651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07DEB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Emanuele Neri</w:t>
            </w:r>
          </w:p>
          <w:p w14:paraId="06F873A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 Duccio Volterrani</w:t>
            </w:r>
          </w:p>
        </w:tc>
        <w:tc>
          <w:tcPr>
            <w:tcW w:w="26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792DE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Riccardo Lencioni</w:t>
            </w:r>
          </w:p>
          <w:p w14:paraId="37E2A9CC" w14:textId="0EF061DE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</w:t>
            </w:r>
            <w:r w:rsidR="004F7C0C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Duccio Volterrani</w:t>
            </w:r>
          </w:p>
        </w:tc>
      </w:tr>
      <w:tr w:rsidR="00B71F29" w14:paraId="691FEB4E" w14:textId="77777777">
        <w:trPr>
          <w:trHeight w:val="509"/>
        </w:trPr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C0980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MED/37</w:t>
            </w:r>
          </w:p>
        </w:tc>
        <w:tc>
          <w:tcPr>
            <w:tcW w:w="27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95F5F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Neuroradiologia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09533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C9C94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Mirco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Cosottini</w:t>
            </w:r>
            <w:proofErr w:type="spellEnd"/>
          </w:p>
        </w:tc>
        <w:tc>
          <w:tcPr>
            <w:tcW w:w="26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3ABAD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Mirco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Cosottini</w:t>
            </w:r>
            <w:proofErr w:type="spellEnd"/>
          </w:p>
        </w:tc>
      </w:tr>
    </w:tbl>
    <w:p w14:paraId="0892F791" w14:textId="77777777" w:rsidR="00B71F29" w:rsidRDefault="00B71F29">
      <w:pPr>
        <w:rPr>
          <w:rFonts w:ascii="EasyReadingPRO" w:eastAsia="EasyReadingPRO" w:hAnsi="EasyReadingPRO" w:cs="EasyReadingPRO"/>
        </w:rPr>
      </w:pPr>
    </w:p>
    <w:p w14:paraId="09301C31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PATOLOGIA SISTEMATICA III” </w:t>
      </w:r>
    </w:p>
    <w:tbl>
      <w:tblPr>
        <w:tblStyle w:val="afffffffff9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"/>
        <w:gridCol w:w="2380"/>
        <w:gridCol w:w="900"/>
        <w:gridCol w:w="2766"/>
        <w:gridCol w:w="2682"/>
      </w:tblGrid>
      <w:tr w:rsidR="00B71F29" w14:paraId="68D54300" w14:textId="77777777">
        <w:trPr>
          <w:trHeight w:val="875"/>
        </w:trPr>
        <w:tc>
          <w:tcPr>
            <w:tcW w:w="1053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5B6453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38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C8A186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90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8D74E4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66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6E30DB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2F917B4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82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B33E25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107EBAE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7C461258" w14:textId="77777777">
        <w:trPr>
          <w:trHeight w:val="485"/>
        </w:trPr>
        <w:tc>
          <w:tcPr>
            <w:tcW w:w="10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78465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MED/14</w:t>
            </w:r>
          </w:p>
        </w:tc>
        <w:tc>
          <w:tcPr>
            <w:tcW w:w="2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2F74A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Nefrologia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9B574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111F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Adamasco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Cupisti</w:t>
            </w:r>
            <w:proofErr w:type="spellEnd"/>
          </w:p>
        </w:tc>
        <w:tc>
          <w:tcPr>
            <w:tcW w:w="26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CC2220" w14:textId="6BACCC46" w:rsidR="00B71F29" w:rsidRPr="008D1CF7" w:rsidRDefault="006E5344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  <w:u w:val="single"/>
              </w:rPr>
            </w:pPr>
            <w:r w:rsidRPr="008D1CF7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Vincenzo Panichi</w:t>
            </w:r>
          </w:p>
        </w:tc>
      </w:tr>
      <w:tr w:rsidR="00B71F29" w14:paraId="70BB8086" w14:textId="77777777">
        <w:trPr>
          <w:trHeight w:val="523"/>
        </w:trPr>
        <w:tc>
          <w:tcPr>
            <w:tcW w:w="10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AA95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MED/24</w:t>
            </w:r>
          </w:p>
        </w:tc>
        <w:tc>
          <w:tcPr>
            <w:tcW w:w="2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E38E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Urologia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9E3C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83949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Riccardo Bartoletti</w:t>
            </w:r>
          </w:p>
        </w:tc>
        <w:tc>
          <w:tcPr>
            <w:tcW w:w="26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E95700" w14:textId="77777777" w:rsidR="00B71F29" w:rsidRPr="0034798C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Alessandro Zucchi </w:t>
            </w:r>
          </w:p>
        </w:tc>
      </w:tr>
      <w:tr w:rsidR="00B71F29" w14:paraId="45041D2E" w14:textId="77777777">
        <w:trPr>
          <w:trHeight w:val="734"/>
        </w:trPr>
        <w:tc>
          <w:tcPr>
            <w:tcW w:w="10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3E99A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MED/13</w:t>
            </w:r>
          </w:p>
        </w:tc>
        <w:tc>
          <w:tcPr>
            <w:tcW w:w="2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9A6B9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Endocrinologia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1DA53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572AE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2 Rossella Elisei</w:t>
            </w:r>
          </w:p>
          <w:p w14:paraId="0E14F10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trike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Giuseppe Penno</w:t>
            </w:r>
          </w:p>
        </w:tc>
        <w:tc>
          <w:tcPr>
            <w:tcW w:w="26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F539D" w14:textId="77777777" w:rsidR="00B71F29" w:rsidRPr="008D1CF7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trike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2 </w:t>
            </w:r>
            <w:r w:rsidRPr="008D1CF7">
              <w:rPr>
                <w:rFonts w:ascii="EasyReadingPRO" w:eastAsia="EasyReadingPRO" w:hAnsi="EasyReadingPRO" w:cs="EasyReadingPRO"/>
                <w:sz w:val="20"/>
                <w:szCs w:val="20"/>
              </w:rPr>
              <w:t>Ferruccio Santini</w:t>
            </w:r>
          </w:p>
          <w:p w14:paraId="4DE77F1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Piero Marchetti</w:t>
            </w:r>
          </w:p>
        </w:tc>
      </w:tr>
    </w:tbl>
    <w:p w14:paraId="49E0368A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39993B41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: “FARMACOLOGIA” (annuale)</w:t>
      </w:r>
    </w:p>
    <w:tbl>
      <w:tblPr>
        <w:tblStyle w:val="afffffffffa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"/>
        <w:gridCol w:w="2437"/>
        <w:gridCol w:w="899"/>
        <w:gridCol w:w="2673"/>
        <w:gridCol w:w="2693"/>
      </w:tblGrid>
      <w:tr w:rsidR="00B71F29" w14:paraId="4105C3AF" w14:textId="77777777">
        <w:trPr>
          <w:trHeight w:val="720"/>
        </w:trPr>
        <w:tc>
          <w:tcPr>
            <w:tcW w:w="1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82EE6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0AB5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B97B0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B26AC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01B731F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04396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91BF7F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3CEDE470" w14:textId="77777777">
        <w:trPr>
          <w:trHeight w:val="461"/>
        </w:trPr>
        <w:tc>
          <w:tcPr>
            <w:tcW w:w="1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30E68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BIO/14</w:t>
            </w:r>
          </w:p>
        </w:tc>
        <w:tc>
          <w:tcPr>
            <w:tcW w:w="2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83CE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Farmacologia</w:t>
            </w:r>
          </w:p>
        </w:tc>
        <w:tc>
          <w:tcPr>
            <w:tcW w:w="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1559C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CB8775" w14:textId="77777777" w:rsidR="00B71F29" w:rsidRDefault="001D3033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</w:pPr>
            <w:r w:rsidRPr="001D3033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8 </w:t>
            </w:r>
            <w:r w:rsidR="00351676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Romano Danesi</w:t>
            </w:r>
          </w:p>
          <w:p w14:paraId="79225520" w14:textId="64882412" w:rsidR="001D3033" w:rsidRPr="001D3033" w:rsidRDefault="001D3033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 w:rsidRPr="001D3033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 Stefano Fogli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28960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8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Matteo Fornai</w:t>
            </w:r>
          </w:p>
          <w:p w14:paraId="71113A1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 Biancamaria Longoni</w:t>
            </w:r>
          </w:p>
        </w:tc>
      </w:tr>
    </w:tbl>
    <w:p w14:paraId="0D616825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br w:type="page"/>
      </w:r>
    </w:p>
    <w:p w14:paraId="6CE5038B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IV Anno – II Semestre</w:t>
      </w:r>
    </w:p>
    <w:p w14:paraId="28C5DCDD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49B6DD61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PATOLOGIA SISTEMATICA IV” </w:t>
      </w:r>
    </w:p>
    <w:tbl>
      <w:tblPr>
        <w:tblStyle w:val="afffffffffb"/>
        <w:tblW w:w="10065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050"/>
        <w:gridCol w:w="3628"/>
        <w:gridCol w:w="709"/>
        <w:gridCol w:w="2410"/>
        <w:gridCol w:w="2268"/>
      </w:tblGrid>
      <w:tr w:rsidR="00B71F29" w14:paraId="390272BF" w14:textId="77777777">
        <w:trPr>
          <w:trHeight w:val="87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757BCF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BF80FD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6847DF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3E1B59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2501210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75DC17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22D3F8F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1DF715D3" w14:textId="77777777">
        <w:trPr>
          <w:trHeight w:val="62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F8D58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MED/10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23F16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Malattie apparato respiratorio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1156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CFA6A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Alessandro Celi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8328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Laura Carrozzi</w:t>
            </w:r>
          </w:p>
        </w:tc>
      </w:tr>
      <w:tr w:rsidR="00B71F29" w14:paraId="39F67DB2" w14:textId="77777777">
        <w:trPr>
          <w:trHeight w:val="523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0CFCA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MED/21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45313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Chirurgia toracica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ECF3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DF896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Marco Lucchi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A819E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Franca Melfi</w:t>
            </w:r>
          </w:p>
        </w:tc>
      </w:tr>
      <w:tr w:rsidR="00B71F29" w14:paraId="3CC38825" w14:textId="77777777">
        <w:trPr>
          <w:trHeight w:val="62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0FA2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MED/11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9272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Malattie apparato  cardiovascolare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092A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362DE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Raffaele De Caterina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8C346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Anna Sonia Petronio</w:t>
            </w:r>
          </w:p>
        </w:tc>
      </w:tr>
      <w:tr w:rsidR="00B71F29" w14:paraId="7C448F0B" w14:textId="77777777">
        <w:trPr>
          <w:trHeight w:val="5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4AD1C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MED/23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E8D1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Cardiochirurgia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56B3D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3E4A2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Andrea Colli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B0589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Andrea Colli</w:t>
            </w:r>
          </w:p>
        </w:tc>
      </w:tr>
    </w:tbl>
    <w:p w14:paraId="6D309D8B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7D18C3C5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PATOLOGIA SISTEMATICA V” </w:t>
      </w:r>
    </w:p>
    <w:tbl>
      <w:tblPr>
        <w:tblStyle w:val="afffffffffc"/>
        <w:tblW w:w="100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53"/>
        <w:gridCol w:w="2827"/>
        <w:gridCol w:w="897"/>
        <w:gridCol w:w="2735"/>
        <w:gridCol w:w="2543"/>
      </w:tblGrid>
      <w:tr w:rsidR="00B71F29" w14:paraId="2E8E1107" w14:textId="77777777">
        <w:trPr>
          <w:trHeight w:val="87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A1B5A8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66C873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C8B4BB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6E3F74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429161A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E5C838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1E2FE5C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1D4F9BFA" w14:textId="77777777">
        <w:trPr>
          <w:trHeight w:val="706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30134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MED/16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1886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Reumatologia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BAB4E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BBDC4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Chiara Baldini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FB85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Marta Mosca</w:t>
            </w:r>
          </w:p>
        </w:tc>
      </w:tr>
      <w:tr w:rsidR="00B71F29" w14:paraId="657DF869" w14:textId="77777777">
        <w:trPr>
          <w:trHeight w:val="522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F8C7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MED/09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D092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Immunologia clinica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5C98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22DF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Paola Migliorini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2B483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Ilaria Puxeddu</w:t>
            </w:r>
          </w:p>
        </w:tc>
      </w:tr>
      <w:tr w:rsidR="00B71F29" w14:paraId="639E3745" w14:textId="77777777">
        <w:trPr>
          <w:trHeight w:val="86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AFC83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MED/33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080F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Ortopedia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FF97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22891" w14:textId="64EC9E97" w:rsidR="00B71F29" w:rsidRDefault="00E8283A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</w:t>
            </w:r>
            <w:r w:rsidR="00351676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Paolo D Parchi</w:t>
            </w:r>
          </w:p>
          <w:p w14:paraId="382B1074" w14:textId="10CAA255" w:rsidR="00B71F29" w:rsidRDefault="00E8283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</w:t>
            </w:r>
            <w:r w:rsidR="00351676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Stefano Marchetti</w:t>
            </w:r>
          </w:p>
          <w:p w14:paraId="6722FA72" w14:textId="61800D29" w:rsidR="00B71F29" w:rsidRDefault="00E8283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</w:t>
            </w:r>
            <w:r w:rsidR="00351676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Emanuele Cigna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ECC1E" w14:textId="0D1FF663" w:rsidR="00B71F29" w:rsidRDefault="00E8283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</w:t>
            </w:r>
            <w:r w:rsidR="00351676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Michelangelo Scaglione</w:t>
            </w:r>
          </w:p>
          <w:p w14:paraId="3B197989" w14:textId="7A3EF653" w:rsidR="00B71F29" w:rsidRDefault="00E8283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</w:t>
            </w:r>
            <w:r w:rsidR="00351676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Stefano Marchetti</w:t>
            </w:r>
          </w:p>
          <w:p w14:paraId="5B58400E" w14:textId="39DA5842" w:rsidR="00B71F29" w:rsidRDefault="00E8283A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</w:t>
            </w:r>
            <w:r w:rsidR="00351676"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Emanuele Cigna</w:t>
            </w:r>
          </w:p>
        </w:tc>
      </w:tr>
    </w:tbl>
    <w:p w14:paraId="47BB3845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br w:type="page"/>
      </w:r>
    </w:p>
    <w:p w14:paraId="746A7F9D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Tirocinio Professionalizzante del III e IV anno (518ZW)</w:t>
      </w:r>
    </w:p>
    <w:p w14:paraId="34AE8DFE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</w:p>
    <w:tbl>
      <w:tblPr>
        <w:tblStyle w:val="afffffffffd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851"/>
        <w:gridCol w:w="2409"/>
        <w:gridCol w:w="2410"/>
        <w:gridCol w:w="2977"/>
      </w:tblGrid>
      <w:tr w:rsidR="00B71F29" w14:paraId="67B8485F" w14:textId="77777777">
        <w:trPr>
          <w:trHeight w:val="691"/>
        </w:trPr>
        <w:tc>
          <w:tcPr>
            <w:tcW w:w="1843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78A08B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 di riferimento</w:t>
            </w:r>
          </w:p>
        </w:tc>
        <w:tc>
          <w:tcPr>
            <w:tcW w:w="851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57E0EB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4819" w:type="dxa"/>
            <w:gridSpan w:val="2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007EE2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Tirocinio Medico</w:t>
            </w:r>
          </w:p>
          <w:p w14:paraId="4B474BD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  <w:tc>
          <w:tcPr>
            <w:tcW w:w="2977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936625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Tirocinio Chirurgico</w:t>
            </w:r>
          </w:p>
          <w:p w14:paraId="06683B5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</w:tr>
      <w:tr w:rsidR="00CA7EF2" w14:paraId="70ED13F7" w14:textId="77777777" w:rsidTr="008C7E94">
        <w:trPr>
          <w:trHeight w:val="1964"/>
        </w:trPr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BD5C53" w14:textId="77777777" w:rsidR="00CA7EF2" w:rsidRDefault="00CA7EF2" w:rsidP="00CA7EF2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NN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BA0A3" w14:textId="77777777" w:rsidR="00CA7EF2" w:rsidRDefault="00CA7EF2" w:rsidP="00CA7EF2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  <w:p w14:paraId="319E67CE" w14:textId="77777777" w:rsidR="00CA7EF2" w:rsidRDefault="00CA7EF2" w:rsidP="00CA7EF2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+</w:t>
            </w:r>
          </w:p>
          <w:p w14:paraId="25011477" w14:textId="77777777" w:rsidR="00CA7EF2" w:rsidRDefault="00CA7EF2" w:rsidP="00CA7EF2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2F88FD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Piero Marchetti</w:t>
            </w:r>
          </w:p>
          <w:p w14:paraId="53A74D77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Paola Migliorini</w:t>
            </w:r>
          </w:p>
          <w:p w14:paraId="5453BC4D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Laura Carrozzi</w:t>
            </w:r>
          </w:p>
          <w:p w14:paraId="2B6BA94B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Raffaele De Caterina</w:t>
            </w:r>
          </w:p>
          <w:p w14:paraId="0E324209" w14:textId="17608734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FDCDD0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Massimo Bellini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 </w:t>
            </w:r>
          </w:p>
          <w:p w14:paraId="44CD68F9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Paolo De Simone</w:t>
            </w:r>
          </w:p>
          <w:p w14:paraId="1740EC14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Luca Morelli</w:t>
            </w:r>
          </w:p>
          <w:p w14:paraId="30AD8A04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Stefano Berrettini </w:t>
            </w:r>
          </w:p>
          <w:p w14:paraId="0C9491A0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Michelangelo Scaglione</w:t>
            </w:r>
          </w:p>
          <w:p w14:paraId="3AA35641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Riccardo Bartoletti</w:t>
            </w:r>
          </w:p>
          <w:p w14:paraId="2730DF1F" w14:textId="77777777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Marco Lucchi</w:t>
            </w:r>
          </w:p>
          <w:p w14:paraId="5C242004" w14:textId="3FCA24D9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Marco Puccini</w:t>
            </w:r>
          </w:p>
        </w:tc>
      </w:tr>
      <w:tr w:rsidR="00CA7EF2" w14:paraId="5ACA3EC5" w14:textId="77777777" w:rsidTr="008C7E94">
        <w:trPr>
          <w:trHeight w:val="688"/>
        </w:trPr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23D4C1" w14:textId="77777777" w:rsidR="00CA7EF2" w:rsidRDefault="00CA7EF2" w:rsidP="00CA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A5CADA" w14:textId="77777777" w:rsidR="00CA7EF2" w:rsidRDefault="00CA7EF2" w:rsidP="00CA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22E905" w14:textId="77777777" w:rsidR="00CA7EF2" w:rsidRDefault="00CA7EF2" w:rsidP="00CA7EF2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Docenti-tutori</w:t>
            </w:r>
          </w:p>
          <w:p w14:paraId="75723823" w14:textId="08525669" w:rsidR="00CA7EF2" w:rsidRDefault="00CA7EF2" w:rsidP="00CA7EF2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(Didattica integrativa)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F47106" w14:textId="77777777" w:rsidR="00CA7EF2" w:rsidRDefault="00CA7EF2" w:rsidP="00CA7EF2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Docenti-tutori</w:t>
            </w:r>
          </w:p>
          <w:p w14:paraId="76F97353" w14:textId="64A0C500" w:rsidR="00CA7EF2" w:rsidRDefault="00CA7EF2" w:rsidP="00CA7EF2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(Didattica integrativa)</w:t>
            </w:r>
          </w:p>
        </w:tc>
      </w:tr>
      <w:tr w:rsidR="00CA7EF2" w14:paraId="27CDD42D" w14:textId="77777777">
        <w:trPr>
          <w:trHeight w:val="3853"/>
        </w:trPr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D70314" w14:textId="77777777" w:rsidR="00CA7EF2" w:rsidRDefault="00CA7EF2" w:rsidP="00CA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9DE53E" w14:textId="77777777" w:rsidR="00CA7EF2" w:rsidRDefault="00CA7EF2" w:rsidP="00CA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2E61F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b/>
                <w:color w:val="000000" w:themeColor="text1"/>
                <w:sz w:val="20"/>
                <w:szCs w:val="20"/>
              </w:rPr>
              <w:t>UNIPI</w:t>
            </w:r>
          </w:p>
          <w:p w14:paraId="5AB30528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Chiara Baldini</w:t>
            </w:r>
          </w:p>
          <w:p w14:paraId="20D9BDD4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Alessandro Celi</w:t>
            </w:r>
          </w:p>
          <w:p w14:paraId="5C542FE0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Giovanni A. Cristiani</w:t>
            </w:r>
          </w:p>
          <w:p w14:paraId="24BD979E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Adamasco</w:t>
            </w:r>
            <w:proofErr w:type="spellEnd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Cupisti</w:t>
            </w:r>
            <w:proofErr w:type="spellEnd"/>
          </w:p>
          <w:p w14:paraId="186E49D0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Angela Dardano</w:t>
            </w:r>
          </w:p>
          <w:p w14:paraId="5A1279FE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Nicola De Bortoli</w:t>
            </w:r>
          </w:p>
          <w:p w14:paraId="11DEDF6A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Valentina Dini</w:t>
            </w:r>
          </w:p>
          <w:p w14:paraId="2E2DACB1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Rossella Elisei</w:t>
            </w:r>
          </w:p>
          <w:p w14:paraId="2946CB35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Ferdinando Franzoni</w:t>
            </w:r>
          </w:p>
          <w:p w14:paraId="1BEE7FFB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Sara Galimberti </w:t>
            </w:r>
          </w:p>
          <w:p w14:paraId="27B07DDA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Michele Marino</w:t>
            </w:r>
          </w:p>
          <w:p w14:paraId="38D8DA7B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Ilaria Puxeddu</w:t>
            </w:r>
          </w:p>
          <w:p w14:paraId="724262B1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Marco Falcone</w:t>
            </w:r>
          </w:p>
          <w:p w14:paraId="77D12179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Andrea Natali </w:t>
            </w:r>
          </w:p>
          <w:p w14:paraId="2CFE24DB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Agata </w:t>
            </w: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Janoswka</w:t>
            </w:r>
            <w:proofErr w:type="spellEnd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 </w:t>
            </w:r>
          </w:p>
          <w:p w14:paraId="2CD8AFD0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Anna Sonia Petronio</w:t>
            </w:r>
          </w:p>
          <w:p w14:paraId="0FDD98A1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Mario Meola</w:t>
            </w:r>
          </w:p>
          <w:p w14:paraId="52637302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3E621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b/>
                <w:color w:val="000000" w:themeColor="text1"/>
                <w:sz w:val="20"/>
                <w:szCs w:val="20"/>
              </w:rPr>
              <w:t>UNIPI</w:t>
            </w:r>
          </w:p>
          <w:p w14:paraId="43105508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Marta Mosca</w:t>
            </w:r>
          </w:p>
          <w:p w14:paraId="649AF3F6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Marco Romanelli</w:t>
            </w:r>
          </w:p>
          <w:p w14:paraId="278E1F54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Massimo </w:t>
            </w: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Tonacchera</w:t>
            </w:r>
            <w:proofErr w:type="spellEnd"/>
          </w:p>
          <w:p w14:paraId="12548FC4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Giuseppe Daniele</w:t>
            </w:r>
          </w:p>
          <w:p w14:paraId="511C1929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Giuseppe Penno</w:t>
            </w:r>
          </w:p>
          <w:p w14:paraId="3DFE1442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Agostino Virdis</w:t>
            </w:r>
          </w:p>
          <w:p w14:paraId="575C0410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Augusto Pietro </w:t>
            </w: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Casani</w:t>
            </w:r>
            <w:proofErr w:type="spellEnd"/>
          </w:p>
          <w:p w14:paraId="0014BCB9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Doralisa</w:t>
            </w:r>
            <w:proofErr w:type="spellEnd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 Morrone</w:t>
            </w:r>
          </w:p>
          <w:p w14:paraId="3698AFB1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Gabriele Buda</w:t>
            </w:r>
          </w:p>
          <w:p w14:paraId="1A98F2C5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Alessandro Antonelli</w:t>
            </w:r>
          </w:p>
          <w:p w14:paraId="78A62C08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Rosalinda Madonna</w:t>
            </w:r>
          </w:p>
          <w:p w14:paraId="19F41F27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Riccardo Liga </w:t>
            </w:r>
          </w:p>
          <w:p w14:paraId="128A4182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Ferruccio Santini</w:t>
            </w:r>
          </w:p>
          <w:p w14:paraId="15D245E1" w14:textId="3D34A1A3" w:rsidR="006E5344" w:rsidRPr="00F71594" w:rsidRDefault="006E5344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Vincenzo Panichi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A3B3CF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b/>
                <w:color w:val="000000" w:themeColor="text1"/>
                <w:sz w:val="20"/>
                <w:szCs w:val="20"/>
              </w:rPr>
              <w:t>UNIPI</w:t>
            </w:r>
          </w:p>
          <w:p w14:paraId="2635EE82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Marcello Ambrogi</w:t>
            </w:r>
          </w:p>
          <w:p w14:paraId="7E0BB0B0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Raffaella </w:t>
            </w: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Berchiolli</w:t>
            </w:r>
            <w:proofErr w:type="spellEnd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 </w:t>
            </w:r>
          </w:p>
          <w:p w14:paraId="21864A5F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Luca Bruschini</w:t>
            </w:r>
          </w:p>
          <w:p w14:paraId="37DFF0DC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Francesca </w:t>
            </w: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Forli</w:t>
            </w:r>
            <w:proofErr w:type="spellEnd"/>
          </w:p>
          <w:p w14:paraId="2527F34D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Bruno Fattori</w:t>
            </w:r>
          </w:p>
          <w:p w14:paraId="08ADA07A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Emanuele F. Kauffmann</w:t>
            </w:r>
          </w:p>
          <w:p w14:paraId="07F21116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Niccolò Napoli</w:t>
            </w:r>
          </w:p>
          <w:p w14:paraId="6C862546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Stefano Marchetti</w:t>
            </w:r>
          </w:p>
          <w:p w14:paraId="7150D5AE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Paolo Domenico Parchi</w:t>
            </w:r>
          </w:p>
          <w:p w14:paraId="452259BD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Michele Figus</w:t>
            </w:r>
          </w:p>
          <w:p w14:paraId="51D9864B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Giuseppe Zocco</w:t>
            </w:r>
          </w:p>
          <w:p w14:paraId="2101D4E6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Fabio Vistoli</w:t>
            </w:r>
          </w:p>
          <w:p w14:paraId="5E513360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Chiara </w:t>
            </w: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Posarelli</w:t>
            </w:r>
            <w:proofErr w:type="spellEnd"/>
          </w:p>
          <w:p w14:paraId="6C2CD013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Giacomo </w:t>
            </w: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Fiacchini</w:t>
            </w:r>
            <w:proofErr w:type="spellEnd"/>
          </w:p>
          <w:p w14:paraId="0E375FD1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Franca Melfi</w:t>
            </w:r>
          </w:p>
          <w:p w14:paraId="7D639297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Andrea Colli</w:t>
            </w:r>
          </w:p>
          <w:p w14:paraId="6FFB9780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Giulio Di Candio</w:t>
            </w:r>
          </w:p>
          <w:p w14:paraId="21EFF207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Alessandro Zucchi</w:t>
            </w:r>
          </w:p>
          <w:p w14:paraId="24ECB44E" w14:textId="1F833C00" w:rsidR="00CA7EF2" w:rsidRPr="00F71594" w:rsidRDefault="00483E15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Nicola Troisi</w:t>
            </w:r>
          </w:p>
        </w:tc>
      </w:tr>
      <w:tr w:rsidR="00CA7EF2" w14:paraId="723D0AE0" w14:textId="77777777" w:rsidTr="008C7E94">
        <w:trPr>
          <w:trHeight w:val="902"/>
        </w:trPr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192E6" w14:textId="77777777" w:rsidR="00CA7EF2" w:rsidRDefault="00CA7EF2" w:rsidP="00CA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7D3F25" w14:textId="77777777" w:rsidR="00CA7EF2" w:rsidRDefault="00CA7EF2" w:rsidP="00CA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C541E" w14:textId="77777777" w:rsidR="00CA7EF2" w:rsidRPr="00F71594" w:rsidRDefault="00CA7EF2" w:rsidP="00CA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83C3A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b/>
                <w:color w:val="000000" w:themeColor="text1"/>
                <w:sz w:val="20"/>
                <w:szCs w:val="20"/>
              </w:rPr>
              <w:t>AOUP</w:t>
            </w:r>
          </w:p>
          <w:p w14:paraId="3F3820D6" w14:textId="77777777" w:rsidR="004F47BA" w:rsidRDefault="004F47BA" w:rsidP="004F47BA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Maurizia Rossana Brunetto</w:t>
            </w:r>
          </w:p>
          <w:p w14:paraId="5A79121B" w14:textId="26492A43" w:rsidR="00CA7EF2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Giovanni </w:t>
            </w:r>
            <w:proofErr w:type="spellStart"/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Carulli</w:t>
            </w:r>
            <w:proofErr w:type="spellEnd"/>
          </w:p>
          <w:p w14:paraId="0884EF78" w14:textId="77777777" w:rsidR="002C3366" w:rsidRDefault="002C3366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Barbara Coco</w:t>
            </w:r>
          </w:p>
          <w:p w14:paraId="1EE3D022" w14:textId="30D45B35" w:rsidR="00C8669C" w:rsidRPr="00F71594" w:rsidRDefault="00C8669C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 xml:space="preserve">Patrizia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Fenu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D338D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b/>
                <w:color w:val="000000" w:themeColor="text1"/>
                <w:sz w:val="20"/>
                <w:szCs w:val="20"/>
              </w:rPr>
              <w:t>AOUP</w:t>
            </w:r>
          </w:p>
          <w:p w14:paraId="432F5F85" w14:textId="77777777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Francesca Manassero</w:t>
            </w:r>
          </w:p>
          <w:p w14:paraId="379535C8" w14:textId="0B704D1B" w:rsidR="00CA7EF2" w:rsidRPr="00F71594" w:rsidRDefault="00CA7EF2" w:rsidP="00CA7EF2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color w:val="000000" w:themeColor="text1"/>
                <w:sz w:val="20"/>
                <w:szCs w:val="20"/>
              </w:rPr>
            </w:pPr>
            <w:r w:rsidRPr="00F71594">
              <w:rPr>
                <w:rFonts w:ascii="EasyReadingPRO" w:eastAsia="EasyReadingPRO" w:hAnsi="EasyReadingPRO" w:cs="EasyReadingPRO"/>
                <w:color w:val="000000" w:themeColor="text1"/>
                <w:sz w:val="20"/>
                <w:szCs w:val="20"/>
              </w:rPr>
              <w:t>Andrea Morelli</w:t>
            </w:r>
          </w:p>
        </w:tc>
      </w:tr>
    </w:tbl>
    <w:p w14:paraId="2AD72FAF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br w:type="page"/>
      </w:r>
    </w:p>
    <w:p w14:paraId="1C4D0D3D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V Anno – I Semestre</w:t>
      </w:r>
    </w:p>
    <w:p w14:paraId="5301ADA2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026EFCD7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"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SCIENZE NEUROLOGICHE" </w:t>
      </w:r>
    </w:p>
    <w:tbl>
      <w:tblPr>
        <w:tblStyle w:val="afffffffffe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920"/>
        <w:gridCol w:w="800"/>
        <w:gridCol w:w="2966"/>
        <w:gridCol w:w="3119"/>
      </w:tblGrid>
      <w:tr w:rsidR="00B71F29" w14:paraId="27EC149B" w14:textId="77777777">
        <w:trPr>
          <w:trHeight w:val="721"/>
        </w:trPr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E6878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EAA54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D2A39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9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DA2D0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63FD105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69EF4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410CECF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28657948" w14:textId="77777777">
        <w:trPr>
          <w:trHeight w:val="864"/>
        </w:trPr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F335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MED/26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C21AF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Neurologia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91B86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BD0C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Gabriele Siciliano</w:t>
            </w:r>
          </w:p>
          <w:p w14:paraId="2A657D8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 Enrica Bonanni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8E252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Roberto Ceravolo</w:t>
            </w:r>
          </w:p>
          <w:p w14:paraId="7232F81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Michelangelo Mancuso</w:t>
            </w:r>
          </w:p>
        </w:tc>
      </w:tr>
      <w:tr w:rsidR="00B71F29" w14:paraId="4F296F37" w14:textId="77777777">
        <w:trPr>
          <w:trHeight w:val="585"/>
        </w:trPr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EA85A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MED/27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6A1A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Neurochirurgia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45384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8D9C4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Paolo Perrini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B0C2A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Paolo Perrini</w:t>
            </w:r>
          </w:p>
        </w:tc>
      </w:tr>
      <w:tr w:rsidR="00B71F29" w14:paraId="582F795A" w14:textId="77777777">
        <w:trPr>
          <w:trHeight w:val="625"/>
        </w:trPr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C814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MED/34</w:t>
            </w:r>
          </w:p>
        </w:tc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19252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Medicina fisica e riabilitativa</w:t>
            </w:r>
          </w:p>
        </w:tc>
        <w:tc>
          <w:tcPr>
            <w:tcW w:w="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B38CF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335E8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Raffaetà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BE64D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Carmelo Chisari</w:t>
            </w:r>
          </w:p>
        </w:tc>
      </w:tr>
    </w:tbl>
    <w:p w14:paraId="304F4517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6C1A6390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PSICHIATRIA E PSICOLOGIA CLINICA”</w:t>
      </w:r>
    </w:p>
    <w:tbl>
      <w:tblPr>
        <w:tblStyle w:val="affffffffff"/>
        <w:tblW w:w="1006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8"/>
        <w:gridCol w:w="2060"/>
        <w:gridCol w:w="770"/>
        <w:gridCol w:w="2977"/>
        <w:gridCol w:w="3119"/>
      </w:tblGrid>
      <w:tr w:rsidR="00B71F29" w14:paraId="2F909DD7" w14:textId="77777777">
        <w:trPr>
          <w:trHeight w:val="720"/>
        </w:trPr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6A6DD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4CBE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F9EA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476EC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65717B8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9D66A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2A76EDE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73B651DE" w14:textId="77777777">
        <w:trPr>
          <w:trHeight w:val="624"/>
        </w:trPr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04176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MED/25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36DA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Psichiatria</w:t>
            </w:r>
          </w:p>
        </w:tc>
        <w:tc>
          <w:tcPr>
            <w:tcW w:w="7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2EE0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218C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2 Liliana Dell’Osso</w:t>
            </w:r>
          </w:p>
          <w:p w14:paraId="143E21E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 Claudia Carmassi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A8567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2 Stefano Pini</w:t>
            </w:r>
          </w:p>
          <w:p w14:paraId="0B09029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1 Giulio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Perugi</w:t>
            </w:r>
            <w:proofErr w:type="spellEnd"/>
          </w:p>
        </w:tc>
      </w:tr>
      <w:tr w:rsidR="00B71F29" w14:paraId="4A53795D" w14:textId="77777777">
        <w:trPr>
          <w:trHeight w:val="453"/>
        </w:trPr>
        <w:tc>
          <w:tcPr>
            <w:tcW w:w="11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B61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MPSI/08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AA27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Psicologia clinica</w:t>
            </w:r>
          </w:p>
        </w:tc>
        <w:tc>
          <w:tcPr>
            <w:tcW w:w="7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28B6C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9E06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Carmen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Berrocal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32BC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Angelo Gemignani</w:t>
            </w:r>
          </w:p>
        </w:tc>
      </w:tr>
    </w:tbl>
    <w:p w14:paraId="7F63B93A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2FC5DB1C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MALATTIE DEGLI ORGANI DI SENSO” </w:t>
      </w:r>
    </w:p>
    <w:tbl>
      <w:tblPr>
        <w:tblStyle w:val="affffffffff0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"/>
        <w:gridCol w:w="2351"/>
        <w:gridCol w:w="709"/>
        <w:gridCol w:w="2835"/>
        <w:gridCol w:w="3119"/>
      </w:tblGrid>
      <w:tr w:rsidR="00B71F29" w14:paraId="6AD017C9" w14:textId="77777777">
        <w:trPr>
          <w:trHeight w:val="875"/>
        </w:trPr>
        <w:tc>
          <w:tcPr>
            <w:tcW w:w="1051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473908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351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07C25D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09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5C5908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835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746BE5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2001295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3119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79C7DC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991D61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22F96D24" w14:textId="77777777">
        <w:trPr>
          <w:trHeight w:val="485"/>
        </w:trPr>
        <w:tc>
          <w:tcPr>
            <w:tcW w:w="1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2D609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MED/31</w:t>
            </w:r>
          </w:p>
        </w:tc>
        <w:tc>
          <w:tcPr>
            <w:tcW w:w="23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DF9AB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Otorinolaringoiatria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3E01E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B6B4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Augusto Pietro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Casani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9E3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Stefano Berrettini</w:t>
            </w:r>
          </w:p>
        </w:tc>
      </w:tr>
      <w:tr w:rsidR="00B71F29" w14:paraId="4633A572" w14:textId="77777777">
        <w:trPr>
          <w:trHeight w:val="523"/>
        </w:trPr>
        <w:tc>
          <w:tcPr>
            <w:tcW w:w="1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DCD5E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MED/32</w:t>
            </w:r>
          </w:p>
        </w:tc>
        <w:tc>
          <w:tcPr>
            <w:tcW w:w="23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069E8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Audiologia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CE0A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2922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Luca Bruschini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D99D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Stefano Berrettini</w:t>
            </w:r>
          </w:p>
        </w:tc>
      </w:tr>
      <w:tr w:rsidR="00B71F29" w14:paraId="749DF2C9" w14:textId="77777777">
        <w:trPr>
          <w:trHeight w:val="525"/>
        </w:trPr>
        <w:tc>
          <w:tcPr>
            <w:tcW w:w="1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EE62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MED/30</w:t>
            </w:r>
          </w:p>
        </w:tc>
        <w:tc>
          <w:tcPr>
            <w:tcW w:w="23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1051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Oculistica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1C4A4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A24E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Michele Figus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4600E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Chiara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Posarelli</w:t>
            </w:r>
            <w:proofErr w:type="spellEnd"/>
          </w:p>
        </w:tc>
      </w:tr>
      <w:tr w:rsidR="00B71F29" w14:paraId="4363D7CF" w14:textId="77777777">
        <w:trPr>
          <w:trHeight w:val="525"/>
        </w:trPr>
        <w:tc>
          <w:tcPr>
            <w:tcW w:w="1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80AC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MED/28</w:t>
            </w:r>
          </w:p>
        </w:tc>
        <w:tc>
          <w:tcPr>
            <w:tcW w:w="23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42FEA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Malattie odontostomatologiche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308F5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F785F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Filippo Graziani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B6FF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Maria Rita Giuca</w:t>
            </w:r>
          </w:p>
        </w:tc>
      </w:tr>
    </w:tbl>
    <w:p w14:paraId="685B0221" w14:textId="77777777" w:rsidR="00B71F29" w:rsidRPr="00F71594" w:rsidRDefault="00351676">
      <w:pPr>
        <w:rPr>
          <w:rFonts w:ascii="EasyReadingPRO" w:eastAsia="EasyReadingPRO" w:hAnsi="EasyReadingPRO" w:cs="EasyReadingPRO"/>
          <w:b/>
          <w:color w:val="000000" w:themeColor="text1"/>
          <w:sz w:val="24"/>
          <w:szCs w:val="24"/>
        </w:rPr>
      </w:pPr>
      <w:r>
        <w:br w:type="page"/>
      </w:r>
    </w:p>
    <w:p w14:paraId="066D9557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lastRenderedPageBreak/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ANATOMIA PATOLOGICA” (annuale)</w:t>
      </w:r>
    </w:p>
    <w:tbl>
      <w:tblPr>
        <w:tblStyle w:val="affffffffff1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9"/>
        <w:gridCol w:w="2263"/>
        <w:gridCol w:w="695"/>
        <w:gridCol w:w="3133"/>
        <w:gridCol w:w="2693"/>
      </w:tblGrid>
      <w:tr w:rsidR="00B71F29" w14:paraId="4E413F4F" w14:textId="77777777">
        <w:trPr>
          <w:trHeight w:val="720"/>
        </w:trPr>
        <w:tc>
          <w:tcPr>
            <w:tcW w:w="1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06ECE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BBC3B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4F52B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3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25022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13D0A40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279A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19723AA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5E70128C" w14:textId="77777777">
        <w:trPr>
          <w:trHeight w:val="865"/>
        </w:trPr>
        <w:tc>
          <w:tcPr>
            <w:tcW w:w="1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26925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MED/08</w:t>
            </w:r>
          </w:p>
        </w:tc>
        <w:tc>
          <w:tcPr>
            <w:tcW w:w="2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C8E8E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Anatomia patologica</w:t>
            </w:r>
          </w:p>
        </w:tc>
        <w:tc>
          <w:tcPr>
            <w:tcW w:w="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AA7F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AEA0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Antonio G. Naccarato</w:t>
            </w:r>
          </w:p>
          <w:p w14:paraId="3961D27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 Alessandro Franchi</w:t>
            </w:r>
          </w:p>
          <w:p w14:paraId="78D3B55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 Christian Scatena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E06E1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Gabriella Fontanini</w:t>
            </w:r>
          </w:p>
          <w:p w14:paraId="78ED78F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 Fulvio Basolo</w:t>
            </w:r>
          </w:p>
          <w:p w14:paraId="4947B17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Daniela Campani</w:t>
            </w:r>
          </w:p>
        </w:tc>
      </w:tr>
    </w:tbl>
    <w:p w14:paraId="0C84696B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br w:type="page"/>
      </w:r>
    </w:p>
    <w:p w14:paraId="4ECCD834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V Anno – II Semestre</w:t>
      </w:r>
    </w:p>
    <w:p w14:paraId="238F34C9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47E8BA17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MEDICINA LEGALE E DEL LAVORO” </w:t>
      </w:r>
    </w:p>
    <w:tbl>
      <w:tblPr>
        <w:tblStyle w:val="affffffffff2"/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140"/>
        <w:gridCol w:w="2262"/>
        <w:gridCol w:w="851"/>
        <w:gridCol w:w="2977"/>
        <w:gridCol w:w="2693"/>
      </w:tblGrid>
      <w:tr w:rsidR="00B71F29" w14:paraId="65F2C897" w14:textId="77777777">
        <w:trPr>
          <w:trHeight w:val="53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7F19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3C745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480DD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46C71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3250B81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3120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39C8C32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1DCF7CCC" w14:textId="77777777">
        <w:trPr>
          <w:trHeight w:val="579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62F8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MED/43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59623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Medicina legale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19EFF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168BC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Marco Di Paolo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C1C1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Emanuela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Turillazzi</w:t>
            </w:r>
            <w:proofErr w:type="spellEnd"/>
          </w:p>
        </w:tc>
      </w:tr>
      <w:tr w:rsidR="00B71F29" w14:paraId="14F0413D" w14:textId="77777777">
        <w:trPr>
          <w:trHeight w:val="549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F3661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MED/44 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A155B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Medicina del lavoro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62AFB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FADB1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Rudy Foddis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B3C74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36"/>
                <w:szCs w:val="36"/>
              </w:rPr>
            </w:pPr>
            <w:bookmarkStart w:id="6" w:name="_heading=h.3znysh7" w:colFirst="0" w:colLast="0"/>
            <w:bookmarkEnd w:id="6"/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Poupak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Fallahi</w:t>
            </w:r>
            <w:proofErr w:type="spellEnd"/>
          </w:p>
        </w:tc>
      </w:tr>
    </w:tbl>
    <w:p w14:paraId="60038A37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02DA3DA5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bookmarkStart w:id="7" w:name="_heading=h.2et92p0" w:colFirst="0" w:colLast="0"/>
      <w:bookmarkEnd w:id="7"/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IGIENE E SANITÀ PUBBLICA” </w:t>
      </w:r>
    </w:p>
    <w:tbl>
      <w:tblPr>
        <w:tblStyle w:val="affffffffff3"/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051"/>
        <w:gridCol w:w="2635"/>
        <w:gridCol w:w="850"/>
        <w:gridCol w:w="2707"/>
        <w:gridCol w:w="2680"/>
      </w:tblGrid>
      <w:tr w:rsidR="00B71F29" w14:paraId="43B21C35" w14:textId="77777777">
        <w:trPr>
          <w:trHeight w:val="850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B985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91152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E67E0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E053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F9C23E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19D22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0D9FBA1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56E4AF4A" w14:textId="77777777">
        <w:trPr>
          <w:trHeight w:val="756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0E4A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MED/42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1053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Igiene e Sanità pubblica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1859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9BC84" w14:textId="680390EF" w:rsidR="00B71F29" w:rsidRDefault="006E5344" w:rsidP="00DE413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Caterina Rizzo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F20B3E" w14:textId="5F3C49DE" w:rsidR="00B71F29" w:rsidRDefault="00DE413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3</w:t>
            </w:r>
            <w:r w:rsidR="00351676"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</w:t>
            </w:r>
            <w:r w:rsidR="00351676"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Angelo Baggiani</w:t>
            </w:r>
          </w:p>
          <w:p w14:paraId="761CE486" w14:textId="0E62A696" w:rsidR="00B71F29" w:rsidRDefault="00DE413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</w:t>
            </w:r>
            <w:r w:rsidR="00351676"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Andrea Porretta</w:t>
            </w:r>
          </w:p>
          <w:p w14:paraId="17A60398" w14:textId="30BB0456" w:rsidR="00DE4136" w:rsidRDefault="00DE413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2 Beatrice Casini</w:t>
            </w:r>
          </w:p>
        </w:tc>
      </w:tr>
    </w:tbl>
    <w:p w14:paraId="1E259841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color w:val="000000"/>
          <w:sz w:val="24"/>
          <w:szCs w:val="24"/>
        </w:rPr>
        <w:tab/>
      </w:r>
    </w:p>
    <w:p w14:paraId="234EBE72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bookmarkStart w:id="8" w:name="_heading=h.tyjcwt" w:colFirst="0" w:colLast="0"/>
      <w:bookmarkEnd w:id="8"/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GINECOLOGIA E OSTETRICIA” </w:t>
      </w:r>
    </w:p>
    <w:tbl>
      <w:tblPr>
        <w:tblStyle w:val="affffffffff4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688"/>
        <w:gridCol w:w="708"/>
        <w:gridCol w:w="2694"/>
        <w:gridCol w:w="2693"/>
      </w:tblGrid>
      <w:tr w:rsidR="00B71F29" w14:paraId="23FEA458" w14:textId="77777777">
        <w:trPr>
          <w:trHeight w:val="720"/>
        </w:trPr>
        <w:tc>
          <w:tcPr>
            <w:tcW w:w="1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ECE42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FA2DC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ACAD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045FA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2FD5EB2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A63B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6FBF968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7745EB27" w14:textId="77777777">
        <w:trPr>
          <w:trHeight w:val="775"/>
        </w:trPr>
        <w:tc>
          <w:tcPr>
            <w:tcW w:w="1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F37BA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MED/40</w:t>
            </w:r>
          </w:p>
        </w:tc>
        <w:tc>
          <w:tcPr>
            <w:tcW w:w="2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B1AD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Ginecologia e Ostetricia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1A96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bookmarkStart w:id="9" w:name="_heading=h.3dy6vkm" w:colFirst="0" w:colLast="0"/>
            <w:bookmarkEnd w:id="9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ECEBE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Tommaso Simoncini</w:t>
            </w:r>
          </w:p>
          <w:p w14:paraId="1D23A13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Paolo Mannella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EC84C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Angiolo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Gadducci</w:t>
            </w:r>
            <w:proofErr w:type="spellEnd"/>
          </w:p>
          <w:p w14:paraId="5EAEE9A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2 Andrea Giannini</w:t>
            </w:r>
          </w:p>
        </w:tc>
      </w:tr>
    </w:tbl>
    <w:p w14:paraId="505B284F" w14:textId="77777777" w:rsidR="00B71F29" w:rsidRDefault="00351676">
      <w:pPr>
        <w:rPr>
          <w:rFonts w:ascii="EasyReadingPRO" w:eastAsia="EasyReadingPRO" w:hAnsi="EasyReadingPRO" w:cs="EasyReadingPRO"/>
        </w:rPr>
      </w:pPr>
      <w:r>
        <w:br w:type="page"/>
      </w:r>
    </w:p>
    <w:p w14:paraId="54264354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Tirocinio Professionalizzante del V anno</w:t>
      </w:r>
    </w:p>
    <w:p w14:paraId="5AF1C52E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tbl>
      <w:tblPr>
        <w:tblStyle w:val="affffffffff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6"/>
        <w:gridCol w:w="695"/>
        <w:gridCol w:w="2590"/>
        <w:gridCol w:w="497"/>
        <w:gridCol w:w="1291"/>
        <w:gridCol w:w="796"/>
        <w:gridCol w:w="2346"/>
      </w:tblGrid>
      <w:tr w:rsidR="00B71F29" w14:paraId="0795474B" w14:textId="77777777">
        <w:trPr>
          <w:trHeight w:val="723"/>
        </w:trPr>
        <w:tc>
          <w:tcPr>
            <w:tcW w:w="4841" w:type="dxa"/>
            <w:gridSpan w:val="3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826637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FF"/>
                <w:sz w:val="26"/>
                <w:szCs w:val="26"/>
              </w:rPr>
              <w:t>Tirocinio neurologico (288FF)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3C3437E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Align w:val="center"/>
          </w:tcPr>
          <w:p w14:paraId="3501228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FF"/>
                <w:sz w:val="26"/>
                <w:szCs w:val="26"/>
              </w:rPr>
              <w:t>Tirocinio di psichiatria e psicologia clinica (006FM)</w:t>
            </w:r>
          </w:p>
        </w:tc>
      </w:tr>
      <w:tr w:rsidR="00B71F29" w14:paraId="1C35F820" w14:textId="77777777">
        <w:trPr>
          <w:trHeight w:val="723"/>
        </w:trPr>
        <w:tc>
          <w:tcPr>
            <w:tcW w:w="1556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4DCC3F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 di riferimento</w:t>
            </w:r>
          </w:p>
        </w:tc>
        <w:tc>
          <w:tcPr>
            <w:tcW w:w="695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456ABA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590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C04061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16AE485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6CCD8A5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 di riferimento</w:t>
            </w:r>
          </w:p>
        </w:tc>
        <w:tc>
          <w:tcPr>
            <w:tcW w:w="796" w:type="dxa"/>
            <w:vAlign w:val="center"/>
          </w:tcPr>
          <w:p w14:paraId="24405AF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346" w:type="dxa"/>
            <w:vAlign w:val="center"/>
          </w:tcPr>
          <w:p w14:paraId="53EF3E4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</w:tr>
      <w:tr w:rsidR="00B71F29" w14:paraId="00C08CFD" w14:textId="77777777">
        <w:trPr>
          <w:trHeight w:val="624"/>
        </w:trPr>
        <w:tc>
          <w:tcPr>
            <w:tcW w:w="155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7CA98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NN</w:t>
            </w:r>
          </w:p>
        </w:tc>
        <w:tc>
          <w:tcPr>
            <w:tcW w:w="6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80B24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45236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Gabriele Siciliano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D6B90FC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vAlign w:val="center"/>
          </w:tcPr>
          <w:p w14:paraId="52A615D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NN</w:t>
            </w:r>
          </w:p>
        </w:tc>
        <w:tc>
          <w:tcPr>
            <w:tcW w:w="796" w:type="dxa"/>
            <w:vMerge w:val="restart"/>
            <w:vAlign w:val="center"/>
          </w:tcPr>
          <w:p w14:paraId="48A0FAE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vAlign w:val="center"/>
          </w:tcPr>
          <w:p w14:paraId="62C5436E" w14:textId="77777777" w:rsidR="00B71F29" w:rsidRDefault="00351676">
            <w:pPr>
              <w:spacing w:after="0" w:line="240" w:lineRule="auto"/>
              <w:ind w:left="216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Liliana dell’Osso</w:t>
            </w:r>
          </w:p>
          <w:p w14:paraId="44B8CDEB" w14:textId="77777777" w:rsidR="00B71F29" w:rsidRDefault="00351676">
            <w:pPr>
              <w:spacing w:after="0" w:line="240" w:lineRule="auto"/>
              <w:ind w:left="216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Stefano Pini</w:t>
            </w:r>
          </w:p>
        </w:tc>
      </w:tr>
      <w:tr w:rsidR="00B71F29" w14:paraId="6ABCE01C" w14:textId="77777777">
        <w:trPr>
          <w:trHeight w:val="720"/>
        </w:trPr>
        <w:tc>
          <w:tcPr>
            <w:tcW w:w="15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ED668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6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23D3B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3C1B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Docenti-tutori</w:t>
            </w:r>
          </w:p>
          <w:p w14:paraId="1DDAAB8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(Didattica integrativa)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8F2EFB2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4AE26C76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14:paraId="6B67BAD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0576B68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Docenti-tutori</w:t>
            </w:r>
          </w:p>
          <w:p w14:paraId="3644069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(Didattica integrativa)</w:t>
            </w:r>
          </w:p>
        </w:tc>
      </w:tr>
      <w:tr w:rsidR="00B71F29" w14:paraId="597C1CD3" w14:textId="77777777">
        <w:trPr>
          <w:trHeight w:val="1512"/>
        </w:trPr>
        <w:tc>
          <w:tcPr>
            <w:tcW w:w="15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E808A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6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61D53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FE84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UNIPI</w:t>
            </w:r>
          </w:p>
          <w:p w14:paraId="635E873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Enrica Bonanni</w:t>
            </w:r>
          </w:p>
          <w:p w14:paraId="3C76356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Carmelo Chisari</w:t>
            </w:r>
          </w:p>
          <w:p w14:paraId="1DEB83E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Roberto Ceravolo</w:t>
            </w:r>
          </w:p>
          <w:p w14:paraId="6F2F82A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Mirco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Cosottini</w:t>
            </w:r>
            <w:proofErr w:type="spellEnd"/>
          </w:p>
          <w:p w14:paraId="0CB3ABF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Paolo Perrini</w:t>
            </w:r>
          </w:p>
          <w:p w14:paraId="63D9DDA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Raffaetà</w:t>
            </w:r>
            <w:proofErr w:type="spellEnd"/>
          </w:p>
          <w:p w14:paraId="38193A3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Filippo Baldacci</w:t>
            </w:r>
          </w:p>
          <w:p w14:paraId="3ADB350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Michelangelo Mancuso</w:t>
            </w:r>
          </w:p>
          <w:p w14:paraId="068F5B9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Giulia Ricci</w:t>
            </w:r>
          </w:p>
          <w:p w14:paraId="44B8785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Livia Pasquali</w:t>
            </w:r>
          </w:p>
          <w:p w14:paraId="1093227F" w14:textId="3111B006" w:rsidR="00B71F29" w:rsidRPr="00131E61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Giovanni Orlandi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779F1875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1291" w:type="dxa"/>
            <w:vMerge/>
            <w:vAlign w:val="center"/>
          </w:tcPr>
          <w:p w14:paraId="2D7A34CB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796" w:type="dxa"/>
            <w:vMerge/>
            <w:vAlign w:val="center"/>
          </w:tcPr>
          <w:p w14:paraId="444825FD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2346" w:type="dxa"/>
            <w:vMerge w:val="restart"/>
          </w:tcPr>
          <w:p w14:paraId="1EE63760" w14:textId="77777777" w:rsidR="00B71F29" w:rsidRDefault="00351676">
            <w:pPr>
              <w:spacing w:after="0" w:line="240" w:lineRule="auto"/>
              <w:ind w:left="216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UNIPI</w:t>
            </w:r>
          </w:p>
          <w:p w14:paraId="00E716E6" w14:textId="77777777" w:rsidR="00B71F29" w:rsidRDefault="00351676">
            <w:pPr>
              <w:spacing w:after="0" w:line="240" w:lineRule="auto"/>
              <w:ind w:left="216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Claudia Carmassi</w:t>
            </w:r>
          </w:p>
          <w:p w14:paraId="3C6631CC" w14:textId="77777777" w:rsidR="00B71F29" w:rsidRDefault="00351676">
            <w:pPr>
              <w:spacing w:after="0" w:line="240" w:lineRule="auto"/>
              <w:ind w:left="216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Giulio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Perugi</w:t>
            </w:r>
            <w:proofErr w:type="spellEnd"/>
          </w:p>
          <w:p w14:paraId="37913A73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</w:p>
        </w:tc>
      </w:tr>
      <w:tr w:rsidR="00B71F29" w14:paraId="2AAAE843" w14:textId="77777777">
        <w:trPr>
          <w:trHeight w:val="1512"/>
        </w:trPr>
        <w:tc>
          <w:tcPr>
            <w:tcW w:w="15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6ABCB2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D5BDAC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A547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AOUP</w:t>
            </w:r>
          </w:p>
          <w:p w14:paraId="7AE8138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Rosa Calabrese</w:t>
            </w:r>
          </w:p>
          <w:p w14:paraId="344307C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Monica Fabbrini</w:t>
            </w:r>
          </w:p>
          <w:p w14:paraId="0A8D309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Daniela Frosini</w:t>
            </w:r>
          </w:p>
          <w:p w14:paraId="658DAA2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Sara Gori</w:t>
            </w:r>
          </w:p>
          <w:p w14:paraId="06C68FB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Michelangelo Maestri</w:t>
            </w:r>
          </w:p>
          <w:p w14:paraId="0A8318C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Valentina Nicoletti</w:t>
            </w:r>
          </w:p>
          <w:p w14:paraId="625A227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Chiara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Pizzanelli</w:t>
            </w:r>
            <w:proofErr w:type="spellEnd"/>
          </w:p>
          <w:p w14:paraId="1AC50D0C" w14:textId="77777777" w:rsidR="00BB7E65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Gloria Tognoni</w:t>
            </w:r>
          </w:p>
          <w:p w14:paraId="43526632" w14:textId="77777777" w:rsidR="00BB7E65" w:rsidRDefault="00BB7E65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Nicola Giannini</w:t>
            </w:r>
          </w:p>
          <w:p w14:paraId="36EA2F50" w14:textId="0AEAD393" w:rsidR="00BB7E65" w:rsidRPr="00BB7E65" w:rsidRDefault="00BB7E65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Melania Guida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125ED59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1291" w:type="dxa"/>
            <w:vMerge/>
            <w:vAlign w:val="center"/>
          </w:tcPr>
          <w:p w14:paraId="370F4EA4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796" w:type="dxa"/>
            <w:vMerge/>
            <w:vAlign w:val="center"/>
          </w:tcPr>
          <w:p w14:paraId="6148C537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2346" w:type="dxa"/>
            <w:vMerge/>
          </w:tcPr>
          <w:p w14:paraId="3FC2AE7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</w:tr>
    </w:tbl>
    <w:p w14:paraId="799D298E" w14:textId="77777777" w:rsidR="00B71F29" w:rsidRDefault="00351676">
      <w:pPr>
        <w:rPr>
          <w:rFonts w:ascii="EasyReadingPRO" w:eastAsia="EasyReadingPRO" w:hAnsi="EasyReadingPRO" w:cs="EasyReadingPRO"/>
        </w:rPr>
      </w:pPr>
      <w:r>
        <w:br w:type="page"/>
      </w:r>
    </w:p>
    <w:p w14:paraId="1D5016E9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bookmarkStart w:id="10" w:name="_heading=h.1t3h5sf" w:colFirst="0" w:colLast="0"/>
      <w:bookmarkEnd w:id="10"/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Tirocinio Professionalizzante del V anno</w:t>
      </w:r>
    </w:p>
    <w:p w14:paraId="248BB8E5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tbl>
      <w:tblPr>
        <w:tblStyle w:val="affffffffff6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709"/>
        <w:gridCol w:w="2628"/>
        <w:gridCol w:w="189"/>
        <w:gridCol w:w="1356"/>
        <w:gridCol w:w="697"/>
        <w:gridCol w:w="2785"/>
      </w:tblGrid>
      <w:tr w:rsidR="00B71F29" w14:paraId="0EC24AB4" w14:textId="77777777">
        <w:trPr>
          <w:trHeight w:val="723"/>
        </w:trPr>
        <w:tc>
          <w:tcPr>
            <w:tcW w:w="5028" w:type="dxa"/>
            <w:gridSpan w:val="3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F40F14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 xml:space="preserve">Tirocinio ginecologico (289FF) </w:t>
            </w:r>
            <w:r>
              <w:rPr>
                <w:rFonts w:ascii="EasyReadingPRO" w:eastAsia="EasyReadingPRO" w:hAnsi="EasyReadingPRO" w:cs="EasyReadingPRO"/>
                <w:b/>
                <w:color w:val="FF0000"/>
              </w:rPr>
              <w:t>(**)</w:t>
            </w:r>
          </w:p>
        </w:tc>
        <w:tc>
          <w:tcPr>
            <w:tcW w:w="189" w:type="dxa"/>
            <w:tcBorders>
              <w:top w:val="nil"/>
              <w:bottom w:val="nil"/>
            </w:tcBorders>
          </w:tcPr>
          <w:p w14:paraId="1974DA3B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</w:rPr>
            </w:pPr>
          </w:p>
        </w:tc>
        <w:tc>
          <w:tcPr>
            <w:tcW w:w="4838" w:type="dxa"/>
            <w:gridSpan w:val="3"/>
            <w:vAlign w:val="center"/>
          </w:tcPr>
          <w:p w14:paraId="32E4CE1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</w:rPr>
            </w:pPr>
            <w:bookmarkStart w:id="11" w:name="_heading=h.4d34og8" w:colFirst="0" w:colLast="0"/>
            <w:bookmarkEnd w:id="11"/>
            <w:r>
              <w:rPr>
                <w:rFonts w:ascii="EasyReadingPRO" w:eastAsia="EasyReadingPRO" w:hAnsi="EasyReadingPRO" w:cs="EasyReadingPRO"/>
                <w:b/>
                <w:color w:val="000000"/>
              </w:rPr>
              <w:t>Tirocinio di assistenza ospedaliera e igiene (290FF)</w:t>
            </w:r>
          </w:p>
        </w:tc>
      </w:tr>
      <w:tr w:rsidR="00B71F29" w14:paraId="1959D351" w14:textId="77777777">
        <w:trPr>
          <w:trHeight w:val="723"/>
        </w:trPr>
        <w:tc>
          <w:tcPr>
            <w:tcW w:w="1691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EB89DC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SSD di riferimento</w:t>
            </w:r>
          </w:p>
        </w:tc>
        <w:tc>
          <w:tcPr>
            <w:tcW w:w="709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B89B29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CFU</w:t>
            </w:r>
          </w:p>
        </w:tc>
        <w:tc>
          <w:tcPr>
            <w:tcW w:w="2628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C94EF6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Coordinatori</w:t>
            </w:r>
          </w:p>
        </w:tc>
        <w:tc>
          <w:tcPr>
            <w:tcW w:w="189" w:type="dxa"/>
            <w:tcBorders>
              <w:top w:val="nil"/>
              <w:bottom w:val="nil"/>
            </w:tcBorders>
          </w:tcPr>
          <w:p w14:paraId="48B1CE49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6843AE5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SSD di riferimento</w:t>
            </w:r>
          </w:p>
        </w:tc>
        <w:tc>
          <w:tcPr>
            <w:tcW w:w="697" w:type="dxa"/>
            <w:vAlign w:val="center"/>
          </w:tcPr>
          <w:p w14:paraId="078542E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CFU</w:t>
            </w:r>
          </w:p>
        </w:tc>
        <w:tc>
          <w:tcPr>
            <w:tcW w:w="2785" w:type="dxa"/>
            <w:vAlign w:val="center"/>
          </w:tcPr>
          <w:p w14:paraId="1E64BAA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Coordinatori</w:t>
            </w:r>
          </w:p>
        </w:tc>
      </w:tr>
      <w:tr w:rsidR="00B71F29" w14:paraId="3CA3B5F1" w14:textId="77777777">
        <w:trPr>
          <w:trHeight w:val="656"/>
        </w:trPr>
        <w:tc>
          <w:tcPr>
            <w:tcW w:w="169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0C8FD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NN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5D9A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3</w:t>
            </w:r>
          </w:p>
        </w:tc>
        <w:tc>
          <w:tcPr>
            <w:tcW w:w="2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ACCE1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 xml:space="preserve">Angiolo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</w:rPr>
              <w:t>Gadducci</w:t>
            </w:r>
            <w:proofErr w:type="spellEnd"/>
          </w:p>
          <w:p w14:paraId="046C099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Tommaso Simoncini</w:t>
            </w:r>
          </w:p>
        </w:tc>
        <w:tc>
          <w:tcPr>
            <w:tcW w:w="189" w:type="dxa"/>
            <w:tcBorders>
              <w:top w:val="nil"/>
              <w:bottom w:val="nil"/>
            </w:tcBorders>
          </w:tcPr>
          <w:p w14:paraId="3FB81A7A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</w:rPr>
            </w:pPr>
          </w:p>
        </w:tc>
        <w:tc>
          <w:tcPr>
            <w:tcW w:w="1356" w:type="dxa"/>
            <w:vMerge w:val="restart"/>
            <w:vAlign w:val="center"/>
          </w:tcPr>
          <w:p w14:paraId="14DC9E8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NN</w:t>
            </w:r>
          </w:p>
        </w:tc>
        <w:tc>
          <w:tcPr>
            <w:tcW w:w="697" w:type="dxa"/>
            <w:vMerge w:val="restart"/>
            <w:vAlign w:val="center"/>
          </w:tcPr>
          <w:p w14:paraId="6EB968B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3</w:t>
            </w:r>
          </w:p>
        </w:tc>
        <w:tc>
          <w:tcPr>
            <w:tcW w:w="2785" w:type="dxa"/>
            <w:vAlign w:val="center"/>
          </w:tcPr>
          <w:p w14:paraId="798D774C" w14:textId="77777777" w:rsidR="006E5344" w:rsidRDefault="006E5344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Caterina Rizzo</w:t>
            </w:r>
          </w:p>
          <w:p w14:paraId="59F33AFA" w14:textId="65F816BE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Angelo Baggiani</w:t>
            </w:r>
          </w:p>
          <w:p w14:paraId="6C5CBBF6" w14:textId="78B68B09" w:rsidR="00B71F29" w:rsidRDefault="00351676" w:rsidP="00C548B8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Marco Falcone</w:t>
            </w:r>
          </w:p>
        </w:tc>
      </w:tr>
      <w:tr w:rsidR="00B71F29" w14:paraId="01C61B28" w14:textId="77777777">
        <w:trPr>
          <w:trHeight w:val="720"/>
        </w:trPr>
        <w:tc>
          <w:tcPr>
            <w:tcW w:w="169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7B5D7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57EA66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</w:rPr>
            </w:pPr>
          </w:p>
        </w:tc>
        <w:tc>
          <w:tcPr>
            <w:tcW w:w="2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8171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Docenti-tutori</w:t>
            </w:r>
          </w:p>
          <w:p w14:paraId="462B4EA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(Didattica integrativa)</w:t>
            </w:r>
          </w:p>
        </w:tc>
        <w:tc>
          <w:tcPr>
            <w:tcW w:w="189" w:type="dxa"/>
            <w:tcBorders>
              <w:top w:val="nil"/>
              <w:bottom w:val="nil"/>
            </w:tcBorders>
          </w:tcPr>
          <w:p w14:paraId="067579F2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</w:rPr>
            </w:pPr>
          </w:p>
        </w:tc>
        <w:tc>
          <w:tcPr>
            <w:tcW w:w="1356" w:type="dxa"/>
            <w:vMerge/>
            <w:vAlign w:val="center"/>
          </w:tcPr>
          <w:p w14:paraId="63D3F681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</w:rPr>
            </w:pPr>
          </w:p>
        </w:tc>
        <w:tc>
          <w:tcPr>
            <w:tcW w:w="697" w:type="dxa"/>
            <w:vMerge/>
            <w:vAlign w:val="center"/>
          </w:tcPr>
          <w:p w14:paraId="55A4988A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</w:rPr>
            </w:pPr>
          </w:p>
        </w:tc>
        <w:tc>
          <w:tcPr>
            <w:tcW w:w="2785" w:type="dxa"/>
            <w:vAlign w:val="center"/>
          </w:tcPr>
          <w:p w14:paraId="267CD2A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Docenti-tutori</w:t>
            </w:r>
          </w:p>
          <w:p w14:paraId="1DA944E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(Didattica integrativa)</w:t>
            </w:r>
          </w:p>
        </w:tc>
      </w:tr>
      <w:tr w:rsidR="00B71F29" w14:paraId="269F859A" w14:textId="77777777">
        <w:trPr>
          <w:trHeight w:val="3038"/>
        </w:trPr>
        <w:tc>
          <w:tcPr>
            <w:tcW w:w="169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C85F4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7BB2DF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</w:rPr>
            </w:pPr>
          </w:p>
        </w:tc>
        <w:tc>
          <w:tcPr>
            <w:tcW w:w="2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89B53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UNIPI</w:t>
            </w:r>
          </w:p>
          <w:p w14:paraId="2CFA765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Andrea Giannini</w:t>
            </w:r>
          </w:p>
          <w:p w14:paraId="1F99F21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 xml:space="preserve">Paolo G.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</w:rPr>
              <w:t>Artini</w:t>
            </w:r>
            <w:proofErr w:type="spellEnd"/>
          </w:p>
          <w:p w14:paraId="6FEA49E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Paolo Mannella</w:t>
            </w:r>
          </w:p>
        </w:tc>
        <w:tc>
          <w:tcPr>
            <w:tcW w:w="189" w:type="dxa"/>
            <w:tcBorders>
              <w:top w:val="nil"/>
              <w:bottom w:val="nil"/>
            </w:tcBorders>
          </w:tcPr>
          <w:p w14:paraId="0A2311EC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</w:rPr>
            </w:pPr>
          </w:p>
        </w:tc>
        <w:tc>
          <w:tcPr>
            <w:tcW w:w="1356" w:type="dxa"/>
            <w:vMerge/>
            <w:vAlign w:val="center"/>
          </w:tcPr>
          <w:p w14:paraId="7E7331EB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/>
              </w:rPr>
            </w:pPr>
          </w:p>
        </w:tc>
        <w:tc>
          <w:tcPr>
            <w:tcW w:w="697" w:type="dxa"/>
            <w:vMerge/>
            <w:vAlign w:val="center"/>
          </w:tcPr>
          <w:p w14:paraId="244F048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/>
              </w:rPr>
            </w:pPr>
          </w:p>
        </w:tc>
        <w:tc>
          <w:tcPr>
            <w:tcW w:w="2785" w:type="dxa"/>
            <w:vAlign w:val="center"/>
          </w:tcPr>
          <w:p w14:paraId="066C6D5B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UNIPI</w:t>
            </w:r>
          </w:p>
          <w:p w14:paraId="08AC0125" w14:textId="28152F80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Beatrice Casini</w:t>
            </w:r>
          </w:p>
          <w:p w14:paraId="49B4AE0D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Emanuele Cigna</w:t>
            </w:r>
          </w:p>
          <w:p w14:paraId="3385F8BF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Danesi Romano</w:t>
            </w:r>
          </w:p>
          <w:p w14:paraId="35A490ED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 xml:space="preserve">Fabio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</w:rPr>
              <w:t>Coppedè</w:t>
            </w:r>
            <w:proofErr w:type="spellEnd"/>
          </w:p>
          <w:p w14:paraId="0558B043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Lucia Migliore</w:t>
            </w:r>
          </w:p>
          <w:p w14:paraId="366EBDDA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Aldo Paolicchi</w:t>
            </w:r>
          </w:p>
          <w:p w14:paraId="517620EC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 xml:space="preserve">Lara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</w:rPr>
              <w:t>Tavoschi</w:t>
            </w:r>
            <w:proofErr w:type="spellEnd"/>
          </w:p>
          <w:p w14:paraId="3BD9D793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Rudy Foddis</w:t>
            </w:r>
          </w:p>
          <w:p w14:paraId="2F2FF413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EasyReadingPRO" w:eastAsia="EasyReadingPRO" w:hAnsi="EasyReadingPRO" w:cs="EasyReadingPRO"/>
                <w:color w:val="000000"/>
              </w:rPr>
              <w:t>Poupak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</w:rPr>
              <w:t xml:space="preserve">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</w:rPr>
              <w:t>Fallahi</w:t>
            </w:r>
            <w:proofErr w:type="spellEnd"/>
          </w:p>
          <w:p w14:paraId="5DB3564A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Andrea Porretta</w:t>
            </w:r>
          </w:p>
          <w:p w14:paraId="44024979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 xml:space="preserve">Fabiola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</w:rPr>
              <w:t>Paiar</w:t>
            </w:r>
            <w:proofErr w:type="spellEnd"/>
          </w:p>
          <w:p w14:paraId="62F5F885" w14:textId="77777777" w:rsidR="00367E3B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 xml:space="preserve">Chiara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</w:rPr>
              <w:t>Cremolin</w:t>
            </w:r>
            <w:r>
              <w:rPr>
                <w:rFonts w:ascii="EasyReadingPRO" w:eastAsia="EasyReadingPRO" w:hAnsi="EasyReadingPRO" w:cs="EasyReadingPRO"/>
              </w:rPr>
              <w:t>i</w:t>
            </w:r>
            <w:proofErr w:type="spellEnd"/>
            <w:r>
              <w:rPr>
                <w:rFonts w:ascii="EasyReadingPRO" w:eastAsia="EasyReadingPRO" w:hAnsi="EasyReadingPRO" w:cs="EasyReadingPRO"/>
                <w:color w:val="000000"/>
              </w:rPr>
              <w:t xml:space="preserve"> </w:t>
            </w:r>
          </w:p>
          <w:p w14:paraId="26C972B6" w14:textId="686417E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Gianluca Masi</w:t>
            </w:r>
          </w:p>
          <w:p w14:paraId="19427C19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</w:rPr>
              <w:t>Carlotta Antoniotti</w:t>
            </w:r>
          </w:p>
        </w:tc>
      </w:tr>
      <w:tr w:rsidR="00B71F29" w14:paraId="1CE3C703" w14:textId="77777777">
        <w:trPr>
          <w:trHeight w:val="1152"/>
        </w:trPr>
        <w:tc>
          <w:tcPr>
            <w:tcW w:w="169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53977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0A5FE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</w:rPr>
            </w:pPr>
          </w:p>
        </w:tc>
        <w:tc>
          <w:tcPr>
            <w:tcW w:w="2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0CDF7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AOUP</w:t>
            </w:r>
          </w:p>
          <w:p w14:paraId="44E53F2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 xml:space="preserve">Pietro Bottone </w:t>
            </w:r>
          </w:p>
        </w:tc>
        <w:tc>
          <w:tcPr>
            <w:tcW w:w="189" w:type="dxa"/>
            <w:tcBorders>
              <w:top w:val="nil"/>
              <w:bottom w:val="nil"/>
            </w:tcBorders>
          </w:tcPr>
          <w:p w14:paraId="29B3B4AC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</w:rPr>
            </w:pPr>
          </w:p>
        </w:tc>
        <w:tc>
          <w:tcPr>
            <w:tcW w:w="1356" w:type="dxa"/>
            <w:vMerge/>
            <w:vAlign w:val="center"/>
          </w:tcPr>
          <w:p w14:paraId="6E270299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</w:rPr>
            </w:pPr>
          </w:p>
        </w:tc>
        <w:tc>
          <w:tcPr>
            <w:tcW w:w="697" w:type="dxa"/>
            <w:vMerge/>
            <w:vAlign w:val="center"/>
          </w:tcPr>
          <w:p w14:paraId="699B98CC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</w:rPr>
            </w:pPr>
          </w:p>
        </w:tc>
        <w:tc>
          <w:tcPr>
            <w:tcW w:w="2785" w:type="dxa"/>
          </w:tcPr>
          <w:p w14:paraId="1141B5A2" w14:textId="47E94164" w:rsidR="00B71F29" w:rsidRDefault="00351676">
            <w:pPr>
              <w:spacing w:after="0" w:line="240" w:lineRule="auto"/>
              <w:ind w:left="86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AOUP</w:t>
            </w:r>
          </w:p>
          <w:p w14:paraId="20E1D46E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Piero Buccianti</w:t>
            </w:r>
          </w:p>
          <w:p w14:paraId="129F4BDE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Salvatore De Marco</w:t>
            </w:r>
          </w:p>
          <w:p w14:paraId="042E3734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Luciano Gabbrielli</w:t>
            </w:r>
          </w:p>
          <w:p w14:paraId="7C08782A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Marco Taddei</w:t>
            </w:r>
          </w:p>
          <w:p w14:paraId="6BF6DEE3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  <w:color w:val="000000"/>
              </w:rPr>
            </w:pPr>
            <w:r>
              <w:rPr>
                <w:rFonts w:ascii="EasyReadingPRO" w:eastAsia="EasyReadingPRO" w:hAnsi="EasyReadingPRO" w:cs="EasyReadingPRO"/>
                <w:color w:val="000000"/>
              </w:rPr>
              <w:t>Stefano Santi</w:t>
            </w:r>
          </w:p>
          <w:p w14:paraId="730D1B45" w14:textId="77777777" w:rsidR="00B71F29" w:rsidRDefault="00351676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</w:rPr>
              <w:t>Andrea Morelli</w:t>
            </w:r>
          </w:p>
          <w:p w14:paraId="222A3A9F" w14:textId="77777777" w:rsidR="00186A31" w:rsidRDefault="00186A31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</w:rPr>
              <w:t>Giulio Zucchelli</w:t>
            </w:r>
          </w:p>
          <w:p w14:paraId="78D19F93" w14:textId="20F42D1A" w:rsidR="00186A31" w:rsidRDefault="00186A31">
            <w:pPr>
              <w:spacing w:after="0" w:line="240" w:lineRule="auto"/>
              <w:ind w:left="129"/>
              <w:rPr>
                <w:rFonts w:ascii="EasyReadingPRO" w:eastAsia="EasyReadingPRO" w:hAnsi="EasyReadingPRO" w:cs="EasyReadingPRO"/>
              </w:rPr>
            </w:pPr>
            <w:r>
              <w:rPr>
                <w:rFonts w:ascii="EasyReadingPRO" w:eastAsia="EasyReadingPRO" w:hAnsi="EasyReadingPRO" w:cs="EasyReadingPRO"/>
              </w:rPr>
              <w:t>Gabriele Naldini</w:t>
            </w:r>
          </w:p>
        </w:tc>
      </w:tr>
    </w:tbl>
    <w:p w14:paraId="69567443" w14:textId="77777777" w:rsidR="00B71F29" w:rsidRDefault="00B71F29">
      <w:pPr>
        <w:rPr>
          <w:rFonts w:ascii="EasyReadingPRO" w:eastAsia="EasyReadingPRO" w:hAnsi="EasyReadingPRO" w:cs="EasyReadingPRO"/>
        </w:rPr>
      </w:pPr>
    </w:p>
    <w:p w14:paraId="34B714B1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rPr>
          <w:rFonts w:ascii="EasyReadingPRO" w:eastAsia="EasyReadingPRO" w:hAnsi="EasyReadingPRO" w:cs="EasyReadingPRO"/>
          <w:b/>
          <w:color w:val="FF0000"/>
          <w:sz w:val="24"/>
          <w:szCs w:val="24"/>
        </w:rPr>
        <w:t>(**)</w:t>
      </w:r>
      <w:r>
        <w:rPr>
          <w:rFonts w:ascii="EasyReadingPRO" w:eastAsia="EasyReadingPRO" w:hAnsi="EasyReadingPRO" w:cs="EasyReadingPRO"/>
          <w:b/>
          <w:color w:val="000000"/>
          <w:sz w:val="20"/>
          <w:szCs w:val="20"/>
        </w:rPr>
        <w:t xml:space="preserve"> </w:t>
      </w:r>
      <w:r>
        <w:rPr>
          <w:rFonts w:ascii="EasyReadingPRO" w:eastAsia="EasyReadingPRO" w:hAnsi="EasyReadingPRO" w:cs="EasyReadingPRO"/>
          <w:color w:val="000000"/>
          <w:sz w:val="20"/>
          <w:szCs w:val="20"/>
        </w:rPr>
        <w:t>Attività formativa utile al conseguimento dei CFU del tirocinio pratico-valutativo ex D.M. 58/2018.</w:t>
      </w:r>
    </w:p>
    <w:p w14:paraId="6EA1A8C8" w14:textId="77777777" w:rsidR="00B71F29" w:rsidRDefault="00351676">
      <w:pPr>
        <w:rPr>
          <w:rFonts w:ascii="EasyReadingPRO" w:eastAsia="EasyReadingPRO" w:hAnsi="EasyReadingPRO" w:cs="EasyReadingPRO"/>
        </w:rPr>
      </w:pPr>
      <w:r>
        <w:br w:type="page"/>
      </w:r>
    </w:p>
    <w:p w14:paraId="4AD502BB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VI Anno – I Semestre</w:t>
      </w:r>
    </w:p>
    <w:p w14:paraId="68D6A65C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0DB8FCE1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bookmarkStart w:id="12" w:name="_heading=h.2s8eyo1" w:colFirst="0" w:colLast="0"/>
      <w:bookmarkEnd w:id="12"/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EMERGENZE MEDICO-CHIRURGICHE" </w:t>
      </w:r>
    </w:p>
    <w:tbl>
      <w:tblPr>
        <w:tblStyle w:val="affffffffff7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"/>
        <w:gridCol w:w="2139"/>
        <w:gridCol w:w="799"/>
        <w:gridCol w:w="3244"/>
        <w:gridCol w:w="2688"/>
      </w:tblGrid>
      <w:tr w:rsidR="00B71F29" w14:paraId="58752A39" w14:textId="77777777">
        <w:trPr>
          <w:trHeight w:val="721"/>
        </w:trPr>
        <w:tc>
          <w:tcPr>
            <w:tcW w:w="10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9F4F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C78E8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B3D95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3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5A19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3735068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85FB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5B8D57F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4C79869D" w14:textId="77777777">
        <w:trPr>
          <w:trHeight w:val="690"/>
        </w:trPr>
        <w:tc>
          <w:tcPr>
            <w:tcW w:w="10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1B81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MED/09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FBC44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Medicina d’urgenza</w:t>
            </w:r>
          </w:p>
        </w:tc>
        <w:tc>
          <w:tcPr>
            <w:tcW w:w="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C6773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D82BD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Monica Nannipieri</w:t>
            </w:r>
          </w:p>
        </w:tc>
        <w:tc>
          <w:tcPr>
            <w:tcW w:w="2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17573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Lorenzo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Ghiadoni</w:t>
            </w:r>
            <w:proofErr w:type="spellEnd"/>
          </w:p>
        </w:tc>
      </w:tr>
      <w:tr w:rsidR="00B71F29" w14:paraId="1D9393D4" w14:textId="77777777">
        <w:trPr>
          <w:trHeight w:val="586"/>
        </w:trPr>
        <w:tc>
          <w:tcPr>
            <w:tcW w:w="10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2E004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MED/18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CF24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Chirurgia generale</w:t>
            </w:r>
          </w:p>
        </w:tc>
        <w:tc>
          <w:tcPr>
            <w:tcW w:w="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6F22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344E4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Federico Coccolini</w:t>
            </w:r>
          </w:p>
        </w:tc>
        <w:tc>
          <w:tcPr>
            <w:tcW w:w="2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ACF08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Fabio Vistoli</w:t>
            </w:r>
          </w:p>
        </w:tc>
      </w:tr>
      <w:tr w:rsidR="00B71F29" w14:paraId="3E6C1F3A" w14:textId="77777777">
        <w:trPr>
          <w:trHeight w:val="625"/>
        </w:trPr>
        <w:tc>
          <w:tcPr>
            <w:tcW w:w="10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9AF55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MED/41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C410A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Anestesiologia</w:t>
            </w:r>
          </w:p>
        </w:tc>
        <w:tc>
          <w:tcPr>
            <w:tcW w:w="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0D4E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B3845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  <w:u w:val="single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Giandomenico Biancofiore</w:t>
            </w:r>
          </w:p>
        </w:tc>
        <w:tc>
          <w:tcPr>
            <w:tcW w:w="2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E8FE3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Francesco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Forfori</w:t>
            </w:r>
            <w:proofErr w:type="spellEnd"/>
          </w:p>
        </w:tc>
      </w:tr>
    </w:tbl>
    <w:p w14:paraId="54F6B8DB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181E79A9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SCIENZE PEDIATRICHE" </w:t>
      </w:r>
    </w:p>
    <w:tbl>
      <w:tblPr>
        <w:tblStyle w:val="affffffffff8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139"/>
        <w:gridCol w:w="700"/>
        <w:gridCol w:w="3345"/>
        <w:gridCol w:w="2689"/>
      </w:tblGrid>
      <w:tr w:rsidR="00B71F29" w14:paraId="0162C5DC" w14:textId="77777777">
        <w:trPr>
          <w:trHeight w:val="720"/>
        </w:trPr>
        <w:tc>
          <w:tcPr>
            <w:tcW w:w="10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E028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4402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EC23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33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2E410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0B80889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5292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2A079EC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342C0A4E" w14:textId="77777777">
        <w:trPr>
          <w:trHeight w:val="864"/>
        </w:trPr>
        <w:tc>
          <w:tcPr>
            <w:tcW w:w="10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4D37A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MED/38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5DCEE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Pediatria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6435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E1290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Luca Filippi</w:t>
            </w:r>
          </w:p>
          <w:p w14:paraId="5DEFF0F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 Pasquale Comberiati</w:t>
            </w:r>
          </w:p>
        </w:tc>
        <w:tc>
          <w:tcPr>
            <w:tcW w:w="2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FD3F5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Diego Peroni</w:t>
            </w:r>
          </w:p>
          <w:p w14:paraId="06743BF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 Maria Di Cicco</w:t>
            </w:r>
          </w:p>
        </w:tc>
      </w:tr>
      <w:tr w:rsidR="00B71F29" w14:paraId="56AFCA2F" w14:textId="77777777">
        <w:trPr>
          <w:trHeight w:val="624"/>
        </w:trPr>
        <w:tc>
          <w:tcPr>
            <w:tcW w:w="10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941AF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MED/39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DA69C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Neuropsichiatria infantile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8525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C31D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Andrea Guzzetta</w:t>
            </w:r>
          </w:p>
        </w:tc>
        <w:tc>
          <w:tcPr>
            <w:tcW w:w="2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0FB9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Roberta Battini</w:t>
            </w:r>
          </w:p>
        </w:tc>
      </w:tr>
      <w:tr w:rsidR="00B71F29" w14:paraId="6DE997C5" w14:textId="77777777">
        <w:trPr>
          <w:trHeight w:val="624"/>
        </w:trPr>
        <w:tc>
          <w:tcPr>
            <w:tcW w:w="10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EC451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MED/20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453C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Chirurgia pediatrica</w:t>
            </w:r>
          </w:p>
        </w:tc>
        <w:tc>
          <w:tcPr>
            <w:tcW w:w="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F0F3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7E960" w14:textId="6D87FC91" w:rsidR="00B71F29" w:rsidRDefault="007D3963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Marco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Ghionzoli</w:t>
            </w:r>
            <w:proofErr w:type="spellEnd"/>
          </w:p>
        </w:tc>
        <w:tc>
          <w:tcPr>
            <w:tcW w:w="2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F108C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Claudio Spinelli</w:t>
            </w:r>
          </w:p>
        </w:tc>
      </w:tr>
    </w:tbl>
    <w:p w14:paraId="35706198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335CD5F7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bookmarkStart w:id="13" w:name="_heading=h.17dp8vu" w:colFirst="0" w:colLast="0"/>
      <w:bookmarkEnd w:id="13"/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 xml:space="preserve">ONCOLOGIA E RADIOTERAPIA" </w:t>
      </w:r>
    </w:p>
    <w:tbl>
      <w:tblPr>
        <w:tblStyle w:val="affffffffff9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5"/>
        <w:gridCol w:w="2139"/>
        <w:gridCol w:w="760"/>
        <w:gridCol w:w="3282"/>
        <w:gridCol w:w="2687"/>
      </w:tblGrid>
      <w:tr w:rsidR="00B71F29" w14:paraId="53D521B1" w14:textId="77777777">
        <w:trPr>
          <w:trHeight w:val="721"/>
        </w:trPr>
        <w:tc>
          <w:tcPr>
            <w:tcW w:w="1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89451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bookmarkStart w:id="14" w:name="_heading=h.3rdcrjn" w:colFirst="0" w:colLast="0"/>
            <w:bookmarkEnd w:id="14"/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2C4D7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A473F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32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02C61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4F7652F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AD70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CF811F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1AA4135C" w14:textId="77777777">
        <w:trPr>
          <w:trHeight w:val="587"/>
        </w:trPr>
        <w:tc>
          <w:tcPr>
            <w:tcW w:w="1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A66B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MED/06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3EF3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Oncologia medica</w:t>
            </w:r>
          </w:p>
        </w:tc>
        <w:tc>
          <w:tcPr>
            <w:tcW w:w="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BC342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29474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Gianluca Masi</w:t>
            </w:r>
          </w:p>
        </w:tc>
        <w:tc>
          <w:tcPr>
            <w:tcW w:w="2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F845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Chiara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Cremolini</w:t>
            </w:r>
            <w:proofErr w:type="spellEnd"/>
          </w:p>
        </w:tc>
      </w:tr>
      <w:tr w:rsidR="00B71F29" w14:paraId="54DEE3FA" w14:textId="77777777">
        <w:trPr>
          <w:trHeight w:val="624"/>
        </w:trPr>
        <w:tc>
          <w:tcPr>
            <w:tcW w:w="1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8774A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MED/36</w:t>
            </w:r>
          </w:p>
        </w:tc>
        <w:tc>
          <w:tcPr>
            <w:tcW w:w="21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4234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Radioterapia</w:t>
            </w:r>
          </w:p>
        </w:tc>
        <w:tc>
          <w:tcPr>
            <w:tcW w:w="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1971F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60C8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Stefano Ursino</w:t>
            </w:r>
          </w:p>
        </w:tc>
        <w:tc>
          <w:tcPr>
            <w:tcW w:w="2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8ADA2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  <w:u w:val="single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 xml:space="preserve">Fabiola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Paiar</w:t>
            </w:r>
            <w:proofErr w:type="spellEnd"/>
          </w:p>
        </w:tc>
      </w:tr>
    </w:tbl>
    <w:p w14:paraId="05DCCC4F" w14:textId="5994A74B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36E2C263" w14:textId="34481726" w:rsidR="00D948CB" w:rsidRDefault="00D9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4CACD5B6" w14:textId="1D8F76D8" w:rsidR="00D948CB" w:rsidRDefault="00D9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23CEFA23" w14:textId="565ED6FF" w:rsidR="00D948CB" w:rsidRDefault="00D9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0F6ADD04" w14:textId="11AD96E8" w:rsidR="00D948CB" w:rsidRDefault="00D9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4B82FB73" w14:textId="7AF55B51" w:rsidR="00D948CB" w:rsidRDefault="00D9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31BD2BE3" w14:textId="414967E0" w:rsidR="00D948CB" w:rsidRDefault="00D9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3822CFFF" w14:textId="77777777" w:rsidR="00D948CB" w:rsidRDefault="00D9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0296A80D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bookmarkStart w:id="15" w:name="_heading=h.26in1rg" w:colFirst="0" w:colLast="0"/>
      <w:bookmarkEnd w:id="15"/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lastRenderedPageBreak/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CLINICA MEDICA” (annuale)</w:t>
      </w:r>
    </w:p>
    <w:tbl>
      <w:tblPr>
        <w:tblStyle w:val="affffffffffa"/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139"/>
        <w:gridCol w:w="2139"/>
        <w:gridCol w:w="819"/>
        <w:gridCol w:w="3133"/>
        <w:gridCol w:w="2693"/>
      </w:tblGrid>
      <w:tr w:rsidR="00B71F29" w14:paraId="1AA53C3A" w14:textId="77777777">
        <w:trPr>
          <w:trHeight w:val="72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9BAC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F967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7C8E8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594F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14E05DD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CA49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0EC4455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0ABA8FC9" w14:textId="77777777">
        <w:trPr>
          <w:trHeight w:val="1344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044F3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MED/09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5EE7A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E9341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7FB14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  <w:u w:val="single"/>
              </w:rPr>
              <w:t>Stefano Taddei</w:t>
            </w:r>
          </w:p>
          <w:p w14:paraId="31C05AE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2 Lorenzo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Ghiadoni</w:t>
            </w:r>
            <w:proofErr w:type="spellEnd"/>
          </w:p>
          <w:p w14:paraId="3B6C9B59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2 Anna Solini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90851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D0D0D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EasyReadingPRO" w:eastAsia="EasyReadingPRO" w:hAnsi="EasyReadingPRO" w:cs="EasyReadingPRO"/>
                <w:color w:val="0D0D0D"/>
                <w:sz w:val="20"/>
                <w:szCs w:val="20"/>
                <w:u w:val="single"/>
              </w:rPr>
              <w:t>Alessandro Antonelli</w:t>
            </w:r>
          </w:p>
          <w:p w14:paraId="534EA27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4 Agostino Virdis</w:t>
            </w:r>
          </w:p>
        </w:tc>
      </w:tr>
    </w:tbl>
    <w:p w14:paraId="322AD77B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p w14:paraId="30994BC6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</w:pPr>
      <w:bookmarkStart w:id="16" w:name="_heading=h.lnxbz9" w:colFirst="0" w:colLast="0"/>
      <w:bookmarkEnd w:id="16"/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>Corso Integrato: “</w:t>
      </w:r>
      <w:r>
        <w:rPr>
          <w:rFonts w:ascii="EasyReadingPRO" w:eastAsia="EasyReadingPRO" w:hAnsi="EasyReadingPRO" w:cs="EasyReadingPRO"/>
          <w:b/>
          <w:i/>
          <w:color w:val="000000"/>
          <w:sz w:val="24"/>
          <w:szCs w:val="24"/>
        </w:rPr>
        <w:t>CLINICA CHIRURGICA” (annuale)</w:t>
      </w:r>
    </w:p>
    <w:tbl>
      <w:tblPr>
        <w:tblStyle w:val="affffffffffb"/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139"/>
        <w:gridCol w:w="2139"/>
        <w:gridCol w:w="819"/>
        <w:gridCol w:w="2991"/>
        <w:gridCol w:w="2835"/>
      </w:tblGrid>
      <w:tr w:rsidR="00B71F29" w14:paraId="1308DDCA" w14:textId="77777777">
        <w:trPr>
          <w:trHeight w:val="720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CA65A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67FB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F8CF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2EC92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04E6A6B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AK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96AF5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 xml:space="preserve">Docenti </w:t>
            </w:r>
          </w:p>
          <w:p w14:paraId="72D290C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Corso LZ</w:t>
            </w:r>
          </w:p>
        </w:tc>
      </w:tr>
      <w:tr w:rsidR="00B71F29" w14:paraId="7852C43E" w14:textId="77777777">
        <w:trPr>
          <w:trHeight w:val="86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314A8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MED/18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5D79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Chirurgia generale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2CA9E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FBC6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4 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Massimo Chiarugi</w:t>
            </w:r>
          </w:p>
          <w:p w14:paraId="1A6C2E1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Gabriele Materazzi</w:t>
            </w:r>
          </w:p>
          <w:p w14:paraId="4331CED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1 Raffaella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Nice</w:t>
            </w:r>
            <w:proofErr w:type="spellEnd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Berchiolli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848A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4 </w:t>
            </w:r>
            <w:r>
              <w:rPr>
                <w:rFonts w:ascii="EasyReadingPRO" w:eastAsia="EasyReadingPRO" w:hAnsi="EasyReadingPRO" w:cs="EasyReadingPRO"/>
                <w:sz w:val="20"/>
                <w:szCs w:val="20"/>
                <w:u w:val="single"/>
              </w:rPr>
              <w:t>Ugo Boggi</w:t>
            </w:r>
          </w:p>
          <w:p w14:paraId="4C67D388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1 Gabriele Materazzi</w:t>
            </w:r>
          </w:p>
          <w:p w14:paraId="462AF055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1 Raffaella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Nice</w:t>
            </w:r>
            <w:proofErr w:type="spellEnd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Berchiolli</w:t>
            </w:r>
            <w:proofErr w:type="spellEnd"/>
          </w:p>
        </w:tc>
      </w:tr>
    </w:tbl>
    <w:p w14:paraId="1A3F76C9" w14:textId="77777777" w:rsidR="00B71F29" w:rsidRDefault="00351676">
      <w:pPr>
        <w:rPr>
          <w:rFonts w:ascii="EasyReadingPRO" w:eastAsia="EasyReadingPRO" w:hAnsi="EasyReadingPRO" w:cs="EasyReadingPRO"/>
        </w:rPr>
      </w:pPr>
      <w:r>
        <w:br w:type="page"/>
      </w:r>
    </w:p>
    <w:p w14:paraId="0FBCC507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Tirocinio Professionalizzante del VI anno</w:t>
      </w:r>
    </w:p>
    <w:p w14:paraId="57DF665F" w14:textId="77777777" w:rsidR="00B71F29" w:rsidRDefault="00B71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color w:val="000000"/>
          <w:sz w:val="24"/>
          <w:szCs w:val="24"/>
        </w:rPr>
      </w:pPr>
    </w:p>
    <w:tbl>
      <w:tblPr>
        <w:tblStyle w:val="affffffffffc"/>
        <w:tblW w:w="104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555"/>
        <w:gridCol w:w="980"/>
        <w:gridCol w:w="2558"/>
        <w:gridCol w:w="380"/>
        <w:gridCol w:w="1399"/>
        <w:gridCol w:w="722"/>
        <w:gridCol w:w="2886"/>
      </w:tblGrid>
      <w:tr w:rsidR="00B71F29" w14:paraId="336E3AF2" w14:textId="77777777" w:rsidTr="00901409">
        <w:trPr>
          <w:trHeight w:val="656"/>
        </w:trPr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06739A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 xml:space="preserve">Tirocinio di clinica medica e cure palliative </w:t>
            </w:r>
            <w:r>
              <w:rPr>
                <w:rFonts w:ascii="EasyReadingPRO" w:eastAsia="EasyReadingPRO" w:hAnsi="EasyReadingPRO" w:cs="EasyReadingPRO"/>
                <w:b/>
                <w:color w:val="FF0000"/>
              </w:rPr>
              <w:t>(**)</w:t>
            </w:r>
          </w:p>
        </w:tc>
        <w:tc>
          <w:tcPr>
            <w:tcW w:w="380" w:type="dxa"/>
            <w:tcBorders>
              <w:left w:val="single" w:sz="8" w:space="0" w:color="000000"/>
              <w:right w:val="single" w:sz="8" w:space="0" w:color="000000"/>
            </w:tcBorders>
          </w:tcPr>
          <w:p w14:paraId="031ABDA5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A027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 xml:space="preserve">Tirocinio di clinica chirurgica </w:t>
            </w:r>
            <w:r>
              <w:rPr>
                <w:rFonts w:ascii="EasyReadingPRO" w:eastAsia="EasyReadingPRO" w:hAnsi="EasyReadingPRO" w:cs="EasyReadingPRO"/>
                <w:b/>
                <w:color w:val="FF0000"/>
              </w:rPr>
              <w:t>(**)</w:t>
            </w:r>
          </w:p>
        </w:tc>
      </w:tr>
      <w:tr w:rsidR="00B71F29" w14:paraId="3C8A8BA3" w14:textId="77777777" w:rsidTr="00901409">
        <w:trPr>
          <w:trHeight w:val="656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6D835F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 di riferimento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F9B660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7A6DD5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  <w:tc>
          <w:tcPr>
            <w:tcW w:w="380" w:type="dxa"/>
            <w:tcBorders>
              <w:left w:val="single" w:sz="8" w:space="0" w:color="000000"/>
              <w:right w:val="single" w:sz="8" w:space="0" w:color="000000"/>
            </w:tcBorders>
          </w:tcPr>
          <w:p w14:paraId="7785F332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FC5E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 di riferimento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7981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18EA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</w:tr>
      <w:tr w:rsidR="00B71F29" w14:paraId="19AB57E4" w14:textId="77777777" w:rsidTr="00901409">
        <w:trPr>
          <w:trHeight w:val="635"/>
        </w:trPr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1BC66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NN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98381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D755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Alessandro Antonelli</w:t>
            </w:r>
          </w:p>
          <w:p w14:paraId="517A9AE3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Stefano Taddei</w:t>
            </w:r>
          </w:p>
        </w:tc>
        <w:tc>
          <w:tcPr>
            <w:tcW w:w="380" w:type="dxa"/>
            <w:tcBorders>
              <w:left w:val="single" w:sz="8" w:space="0" w:color="000000"/>
              <w:right w:val="single" w:sz="8" w:space="0" w:color="000000"/>
            </w:tcBorders>
          </w:tcPr>
          <w:p w14:paraId="6794D6F8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07E67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NN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22806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A41F2C" w14:textId="77777777" w:rsidR="00B71F29" w:rsidRDefault="00351676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Massimo Chiarugi</w:t>
            </w:r>
          </w:p>
          <w:p w14:paraId="5F4CA037" w14:textId="77777777" w:rsidR="00B71F29" w:rsidRDefault="00351676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Ugo Boggi</w:t>
            </w:r>
          </w:p>
        </w:tc>
      </w:tr>
      <w:tr w:rsidR="00B71F29" w14:paraId="774AFAC3" w14:textId="77777777" w:rsidTr="00901409">
        <w:trPr>
          <w:trHeight w:val="653"/>
        </w:trPr>
        <w:tc>
          <w:tcPr>
            <w:tcW w:w="1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78D9C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E073F7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CD797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Docenti-tutori</w:t>
            </w:r>
          </w:p>
          <w:p w14:paraId="20BA711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(Didattica integrativa)</w:t>
            </w:r>
          </w:p>
        </w:tc>
        <w:tc>
          <w:tcPr>
            <w:tcW w:w="380" w:type="dxa"/>
            <w:tcBorders>
              <w:left w:val="single" w:sz="8" w:space="0" w:color="000000"/>
              <w:right w:val="single" w:sz="8" w:space="0" w:color="000000"/>
            </w:tcBorders>
          </w:tcPr>
          <w:p w14:paraId="2B90CD61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23D628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DBA728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A86F4B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Docenti-tutori</w:t>
            </w:r>
          </w:p>
          <w:p w14:paraId="4BC247D8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(Didattica integrativa)</w:t>
            </w:r>
          </w:p>
        </w:tc>
      </w:tr>
      <w:tr w:rsidR="00B71F29" w14:paraId="02E89FB6" w14:textId="77777777" w:rsidTr="00901409">
        <w:trPr>
          <w:trHeight w:val="3178"/>
        </w:trPr>
        <w:tc>
          <w:tcPr>
            <w:tcW w:w="1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830E1E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C1515E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B4D0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UNIPI</w:t>
            </w:r>
          </w:p>
          <w:p w14:paraId="38A6E32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Lorenzo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Ghiadoni</w:t>
            </w:r>
            <w:proofErr w:type="spellEnd"/>
          </w:p>
          <w:p w14:paraId="75643DCE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Monica Nannipieri</w:t>
            </w:r>
          </w:p>
          <w:p w14:paraId="21A3F95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Anna Solini</w:t>
            </w:r>
          </w:p>
          <w:p w14:paraId="2AA1D2B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Agostino Virdis</w:t>
            </w:r>
          </w:p>
          <w:p w14:paraId="1D1E0C07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Mario Meola</w:t>
            </w:r>
          </w:p>
          <w:p w14:paraId="24C035F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Stefania Camastra</w:t>
            </w:r>
          </w:p>
          <w:p w14:paraId="7CE250BD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Stefano Masi</w:t>
            </w:r>
          </w:p>
        </w:tc>
        <w:tc>
          <w:tcPr>
            <w:tcW w:w="380" w:type="dxa"/>
            <w:tcBorders>
              <w:left w:val="single" w:sz="8" w:space="0" w:color="000000"/>
              <w:right w:val="single" w:sz="8" w:space="0" w:color="000000"/>
            </w:tcBorders>
          </w:tcPr>
          <w:p w14:paraId="11405BF9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1515ED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F72752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AC694E" w14:textId="77777777" w:rsidR="00B71F29" w:rsidRDefault="00351676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UNIPI</w:t>
            </w:r>
          </w:p>
          <w:p w14:paraId="41509A1F" w14:textId="77777777" w:rsidR="00B71F29" w:rsidRDefault="00351676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Gabriele Materazzi</w:t>
            </w:r>
          </w:p>
          <w:p w14:paraId="4C35675C" w14:textId="77777777" w:rsidR="00B71F29" w:rsidRDefault="00351676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Emanuele F. Kauffmann</w:t>
            </w:r>
          </w:p>
          <w:p w14:paraId="37CB14EE" w14:textId="77777777" w:rsidR="00B71F29" w:rsidRDefault="00351676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Niccolò Napoli</w:t>
            </w:r>
          </w:p>
          <w:p w14:paraId="04EEC681" w14:textId="77777777" w:rsidR="00B71F29" w:rsidRDefault="00351676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Marco Puccini</w:t>
            </w:r>
          </w:p>
          <w:p w14:paraId="574206BF" w14:textId="77777777" w:rsidR="00B71F29" w:rsidRDefault="00351676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Giuseppe Zocco</w:t>
            </w:r>
          </w:p>
          <w:p w14:paraId="1B09BCF5" w14:textId="77777777" w:rsidR="00B71F29" w:rsidRDefault="00351676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Fabio Vistoli</w:t>
            </w:r>
          </w:p>
          <w:p w14:paraId="3B5B86AD" w14:textId="77777777" w:rsidR="00B71F29" w:rsidRDefault="00351676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Raffaella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Nice</w:t>
            </w:r>
            <w:proofErr w:type="spellEnd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Berchiolli</w:t>
            </w:r>
            <w:proofErr w:type="spellEnd"/>
          </w:p>
          <w:p w14:paraId="5FA2C83C" w14:textId="6109EB9D" w:rsidR="00483E15" w:rsidRDefault="00483E15">
            <w:pPr>
              <w:spacing w:after="0" w:line="240" w:lineRule="auto"/>
              <w:ind w:left="187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sz w:val="20"/>
                <w:szCs w:val="20"/>
              </w:rPr>
              <w:t>Nicola Troisi</w:t>
            </w:r>
          </w:p>
        </w:tc>
      </w:tr>
      <w:tr w:rsidR="00B71F29" w14:paraId="1A948BB7" w14:textId="77777777" w:rsidTr="00901409">
        <w:trPr>
          <w:trHeight w:val="981"/>
        </w:trPr>
        <w:tc>
          <w:tcPr>
            <w:tcW w:w="1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43AA89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2241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5E3F9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AOUP/ASL Pisa</w:t>
            </w:r>
          </w:p>
          <w:p w14:paraId="31B9A20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Adriana Paolicchi</w:t>
            </w:r>
          </w:p>
          <w:p w14:paraId="3988AB4C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Angela Gioia</w:t>
            </w:r>
          </w:p>
        </w:tc>
        <w:tc>
          <w:tcPr>
            <w:tcW w:w="380" w:type="dxa"/>
            <w:tcBorders>
              <w:left w:val="single" w:sz="8" w:space="0" w:color="000000"/>
              <w:right w:val="single" w:sz="8" w:space="0" w:color="000000"/>
            </w:tcBorders>
          </w:tcPr>
          <w:p w14:paraId="4B205F85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FD5426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91FFB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0ABA29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</w:tr>
    </w:tbl>
    <w:p w14:paraId="4FC0B6A2" w14:textId="77777777" w:rsidR="00B71F29" w:rsidRDefault="00B71F29">
      <w:pPr>
        <w:rPr>
          <w:rFonts w:ascii="EasyReadingPRO" w:eastAsia="EasyReadingPRO" w:hAnsi="EasyReadingPRO" w:cs="EasyReadingPRO"/>
        </w:rPr>
      </w:pPr>
    </w:p>
    <w:p w14:paraId="2F2B45CF" w14:textId="77777777" w:rsidR="00B71F29" w:rsidRDefault="00351676">
      <w:pPr>
        <w:rPr>
          <w:rFonts w:ascii="EasyReadingPRO" w:eastAsia="EasyReadingPRO" w:hAnsi="EasyReadingPRO" w:cs="EasyReadingPRO"/>
          <w:color w:val="000000"/>
          <w:sz w:val="20"/>
          <w:szCs w:val="20"/>
        </w:rPr>
      </w:pPr>
      <w:r>
        <w:rPr>
          <w:rFonts w:ascii="EasyReadingPRO" w:eastAsia="EasyReadingPRO" w:hAnsi="EasyReadingPRO" w:cs="EasyReadingPRO"/>
          <w:b/>
          <w:color w:val="FF0000"/>
          <w:sz w:val="24"/>
          <w:szCs w:val="24"/>
        </w:rPr>
        <w:t>(**)</w:t>
      </w:r>
      <w:r>
        <w:rPr>
          <w:rFonts w:ascii="EasyReadingPRO" w:eastAsia="EasyReadingPRO" w:hAnsi="EasyReadingPRO" w:cs="EasyReadingPRO"/>
          <w:b/>
          <w:color w:val="000000"/>
          <w:sz w:val="20"/>
          <w:szCs w:val="20"/>
        </w:rPr>
        <w:t xml:space="preserve"> </w:t>
      </w:r>
      <w:r>
        <w:rPr>
          <w:rFonts w:ascii="EasyReadingPRO" w:eastAsia="EasyReadingPRO" w:hAnsi="EasyReadingPRO" w:cs="EasyReadingPRO"/>
          <w:color w:val="000000"/>
          <w:sz w:val="20"/>
          <w:szCs w:val="20"/>
        </w:rPr>
        <w:t>Attività formativa utile al conseguimento dei CFU del tirocinio pratico-valutativo ex D.M. 58/2018.</w:t>
      </w:r>
    </w:p>
    <w:p w14:paraId="2A21F1B0" w14:textId="77777777" w:rsidR="00B71F29" w:rsidRDefault="00351676">
      <w:pPr>
        <w:rPr>
          <w:rFonts w:ascii="EasyReadingPRO" w:eastAsia="EasyReadingPRO" w:hAnsi="EasyReadingPRO" w:cs="EasyReadingPRO"/>
        </w:rPr>
      </w:pPr>
      <w:r>
        <w:br w:type="page"/>
      </w:r>
    </w:p>
    <w:p w14:paraId="7341BE75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asyReadingPRO" w:eastAsia="EasyReadingPRO" w:hAnsi="EasyReadingPRO" w:cs="EasyReadingPRO"/>
          <w:b/>
          <w:color w:val="0000FF"/>
          <w:sz w:val="36"/>
          <w:szCs w:val="36"/>
        </w:rPr>
      </w:pPr>
      <w:r>
        <w:rPr>
          <w:rFonts w:ascii="EasyReadingPRO" w:eastAsia="EasyReadingPRO" w:hAnsi="EasyReadingPRO" w:cs="EasyReadingPRO"/>
          <w:b/>
          <w:color w:val="0000FF"/>
          <w:sz w:val="36"/>
          <w:szCs w:val="36"/>
        </w:rPr>
        <w:lastRenderedPageBreak/>
        <w:t>Tirocinio Professionalizzante del VI anno</w:t>
      </w:r>
    </w:p>
    <w:p w14:paraId="3C348052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hanging="4785"/>
        <w:rPr>
          <w:rFonts w:ascii="EasyReadingPRO" w:eastAsia="EasyReadingPRO" w:hAnsi="EasyReadingPRO" w:cs="EasyReadingPRO"/>
          <w:b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ab/>
      </w:r>
    </w:p>
    <w:tbl>
      <w:tblPr>
        <w:tblStyle w:val="affffffffffd"/>
        <w:tblW w:w="1019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556"/>
        <w:gridCol w:w="704"/>
        <w:gridCol w:w="2833"/>
        <w:gridCol w:w="60"/>
        <w:gridCol w:w="1291"/>
        <w:gridCol w:w="697"/>
        <w:gridCol w:w="3055"/>
      </w:tblGrid>
      <w:tr w:rsidR="00B71F29" w14:paraId="20726CD3" w14:textId="77777777">
        <w:trPr>
          <w:trHeight w:val="650"/>
        </w:trPr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52BA05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Tirocinio pediatrico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14:paraId="35B2AEDA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5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AB019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</w:rPr>
              <w:t>Tirocinio di medicina d’urgenza e terapia del dolore</w:t>
            </w:r>
          </w:p>
        </w:tc>
      </w:tr>
      <w:tr w:rsidR="00B71F29" w14:paraId="77972266" w14:textId="77777777" w:rsidTr="00EB6FFC">
        <w:trPr>
          <w:trHeight w:val="65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0C5A7E7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 di riferimento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9C72D2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91CCC2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14:paraId="30D18FFF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E0592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 di riferimento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8AD5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FEEC1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</w:tr>
      <w:tr w:rsidR="00B71F29" w14:paraId="78EF1A3F" w14:textId="77777777" w:rsidTr="00EB6FFC">
        <w:trPr>
          <w:trHeight w:val="561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0F9D69" w14:textId="77777777" w:rsidR="00B71F29" w:rsidRDefault="00351676">
            <w:pPr>
              <w:spacing w:after="0" w:line="240" w:lineRule="auto"/>
              <w:ind w:right="147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NN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16B6CF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70122B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Diego Peroni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14:paraId="0E75D5EA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9C20C3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NN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A1BFDE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A781F" w14:textId="77777777" w:rsidR="00B71F29" w:rsidRDefault="00351676">
            <w:pPr>
              <w:spacing w:after="0" w:line="240" w:lineRule="auto"/>
              <w:ind w:left="215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Lorenzo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Ghiadoni</w:t>
            </w:r>
            <w:proofErr w:type="spellEnd"/>
          </w:p>
        </w:tc>
      </w:tr>
      <w:tr w:rsidR="00B71F29" w14:paraId="257E0CC3" w14:textId="77777777" w:rsidTr="00EB6FFC">
        <w:trPr>
          <w:trHeight w:val="647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ECCB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8F41B3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827A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Docenti-tutori</w:t>
            </w:r>
          </w:p>
          <w:p w14:paraId="0474F66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(Didattica integrativa)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14:paraId="161E6A26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DAF046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40775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DEF48" w14:textId="77777777" w:rsidR="00B71F29" w:rsidRDefault="00351676">
            <w:pPr>
              <w:spacing w:after="0" w:line="240" w:lineRule="auto"/>
              <w:ind w:left="215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Docenti-tutori</w:t>
            </w:r>
          </w:p>
          <w:p w14:paraId="2E419857" w14:textId="77777777" w:rsidR="00B71F29" w:rsidRDefault="00351676">
            <w:pPr>
              <w:spacing w:after="0" w:line="240" w:lineRule="auto"/>
              <w:ind w:left="215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(Didattica integrativa)</w:t>
            </w:r>
          </w:p>
        </w:tc>
      </w:tr>
      <w:tr w:rsidR="00B71F29" w14:paraId="22B131A5" w14:textId="77777777" w:rsidTr="00EB6FFC">
        <w:trPr>
          <w:trHeight w:val="1344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C4F6E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4030D0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D6D2A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UNIPI</w:t>
            </w:r>
          </w:p>
          <w:p w14:paraId="3D71905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Claudio Spinelli</w:t>
            </w:r>
          </w:p>
          <w:p w14:paraId="48BA45C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Andrea Guzzetta</w:t>
            </w:r>
          </w:p>
          <w:p w14:paraId="2D13884F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Giuseppina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Sgandurra</w:t>
            </w:r>
            <w:proofErr w:type="spellEnd"/>
          </w:p>
          <w:p w14:paraId="61610E32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Roberta Battini</w:t>
            </w:r>
          </w:p>
          <w:p w14:paraId="636A89A6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Sara Calderoni</w:t>
            </w:r>
          </w:p>
          <w:p w14:paraId="092F9E5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Maria Di Cicco</w:t>
            </w:r>
          </w:p>
          <w:p w14:paraId="02D94A51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Luca Filippi</w:t>
            </w:r>
          </w:p>
          <w:p w14:paraId="6504C470" w14:textId="77777777" w:rsidR="00B71F29" w:rsidRDefault="00351676">
            <w:pPr>
              <w:spacing w:after="0" w:line="240" w:lineRule="auto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Pasquale Comberiati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14:paraId="02F0F3AE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C10F68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97907A3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6D68C" w14:textId="77777777" w:rsidR="00B71F29" w:rsidRDefault="00351676">
            <w:pPr>
              <w:spacing w:after="0" w:line="240" w:lineRule="auto"/>
              <w:ind w:left="215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UNIPI</w:t>
            </w:r>
          </w:p>
          <w:p w14:paraId="3401AD00" w14:textId="0226F8B1" w:rsidR="00B71F29" w:rsidRDefault="00351676">
            <w:pPr>
              <w:spacing w:after="0" w:line="240" w:lineRule="auto"/>
              <w:ind w:left="215"/>
              <w:jc w:val="both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Giandomenico L. Biancofiore</w:t>
            </w:r>
          </w:p>
          <w:p w14:paraId="2C1F56CC" w14:textId="282CECD3" w:rsidR="00CC5D2E" w:rsidRDefault="00CC5D2E">
            <w:pPr>
              <w:spacing w:after="0" w:line="240" w:lineRule="auto"/>
              <w:ind w:left="215"/>
              <w:jc w:val="both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Federico Coccolini</w:t>
            </w:r>
          </w:p>
          <w:p w14:paraId="3F56A175" w14:textId="77777777" w:rsidR="00B71F29" w:rsidRDefault="00351676">
            <w:pPr>
              <w:spacing w:after="0" w:line="240" w:lineRule="auto"/>
              <w:ind w:left="215"/>
              <w:jc w:val="both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 xml:space="preserve">Francesco </w:t>
            </w:r>
            <w:proofErr w:type="spellStart"/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Forfori</w:t>
            </w:r>
            <w:proofErr w:type="spellEnd"/>
          </w:p>
          <w:p w14:paraId="797CD1C7" w14:textId="77777777" w:rsidR="00B71F29" w:rsidRDefault="00351676">
            <w:pPr>
              <w:spacing w:after="0" w:line="240" w:lineRule="auto"/>
              <w:ind w:left="215"/>
              <w:jc w:val="both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Fabio Vistoli</w:t>
            </w:r>
          </w:p>
          <w:p w14:paraId="4488BC0C" w14:textId="77777777" w:rsidR="00B71F29" w:rsidRDefault="00351676">
            <w:pPr>
              <w:spacing w:after="0" w:line="240" w:lineRule="auto"/>
              <w:ind w:left="215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Emanuele F. Kauffmann</w:t>
            </w:r>
          </w:p>
          <w:p w14:paraId="4CA302D5" w14:textId="77777777" w:rsidR="00B71F29" w:rsidRDefault="00351676">
            <w:pPr>
              <w:spacing w:after="0" w:line="240" w:lineRule="auto"/>
              <w:ind w:left="215"/>
              <w:rPr>
                <w:rFonts w:ascii="EasyReadingPRO" w:eastAsia="EasyReadingPRO" w:hAnsi="EasyReadingPRO" w:cs="EasyReadingPRO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Niccolò Napoli</w:t>
            </w:r>
          </w:p>
          <w:p w14:paraId="24B0837E" w14:textId="77777777" w:rsidR="00B71F29" w:rsidRDefault="00351676">
            <w:pPr>
              <w:spacing w:after="0" w:line="240" w:lineRule="auto"/>
              <w:ind w:left="215"/>
              <w:jc w:val="both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Giuseppe Zocco</w:t>
            </w:r>
          </w:p>
        </w:tc>
      </w:tr>
      <w:tr w:rsidR="00B71F29" w14:paraId="7D3836D5" w14:textId="77777777" w:rsidTr="00EB6FFC">
        <w:trPr>
          <w:trHeight w:val="928"/>
        </w:trPr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CA5B9D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295341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6BA773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</w:tcPr>
          <w:p w14:paraId="4103D885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9635D1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9B620C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D5F5E" w14:textId="77777777" w:rsidR="00B71F29" w:rsidRDefault="00351676">
            <w:pPr>
              <w:spacing w:after="0" w:line="240" w:lineRule="auto"/>
              <w:ind w:left="215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AOUP/ASL Pisa</w:t>
            </w:r>
          </w:p>
          <w:p w14:paraId="2E32501D" w14:textId="77777777" w:rsidR="00901409" w:rsidRDefault="00901409" w:rsidP="00EB6FFC">
            <w:pPr>
              <w:spacing w:after="0" w:line="240" w:lineRule="auto"/>
              <w:ind w:left="215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Pietro Bertini</w:t>
            </w:r>
          </w:p>
          <w:p w14:paraId="4B8D1683" w14:textId="489C45E5" w:rsidR="00EB6FFC" w:rsidRDefault="00EB6FFC" w:rsidP="00EB6FFC">
            <w:pPr>
              <w:spacing w:after="0" w:line="240" w:lineRule="auto"/>
              <w:ind w:left="215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Fabio Guarracino</w:t>
            </w:r>
          </w:p>
          <w:p w14:paraId="2C108067" w14:textId="6F953E8A" w:rsidR="00B71F29" w:rsidRPr="00EB6FFC" w:rsidRDefault="00351676" w:rsidP="00EB6FFC">
            <w:pPr>
              <w:spacing w:after="0" w:line="240" w:lineRule="auto"/>
              <w:ind w:left="215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Massimo Santini</w:t>
            </w:r>
          </w:p>
          <w:p w14:paraId="101AAE70" w14:textId="77777777" w:rsidR="00B71F29" w:rsidRDefault="00351676">
            <w:pPr>
              <w:spacing w:after="0" w:line="240" w:lineRule="auto"/>
              <w:ind w:left="215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Adriana Paolicchi</w:t>
            </w:r>
          </w:p>
          <w:p w14:paraId="6AA2A8F2" w14:textId="77777777" w:rsidR="00B71F29" w:rsidRDefault="00351676">
            <w:pPr>
              <w:spacing w:after="0" w:line="240" w:lineRule="auto"/>
              <w:ind w:left="215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Angela Gioia</w:t>
            </w:r>
          </w:p>
        </w:tc>
      </w:tr>
    </w:tbl>
    <w:p w14:paraId="709C914C" w14:textId="77777777" w:rsidR="00B71F29" w:rsidRDefault="00B71F29">
      <w:pPr>
        <w:spacing w:after="0" w:line="240" w:lineRule="auto"/>
        <w:rPr>
          <w:rFonts w:ascii="EasyReadingPRO" w:eastAsia="EasyReadingPRO" w:hAnsi="EasyReadingPRO" w:cs="EasyReadingPRO"/>
          <w:sz w:val="16"/>
          <w:szCs w:val="16"/>
        </w:rPr>
      </w:pPr>
    </w:p>
    <w:p w14:paraId="417EFDA1" w14:textId="77777777" w:rsidR="00B71F29" w:rsidRDefault="003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asyReadingPRO" w:eastAsia="EasyReadingPRO" w:hAnsi="EasyReadingPRO" w:cs="EasyReadingPRO"/>
          <w:b/>
          <w:color w:val="000000"/>
          <w:sz w:val="24"/>
          <w:szCs w:val="24"/>
        </w:rPr>
      </w:pPr>
      <w:r>
        <w:rPr>
          <w:rFonts w:ascii="EasyReadingPRO" w:eastAsia="EasyReadingPRO" w:hAnsi="EasyReadingPRO" w:cs="EasyReadingPRO"/>
          <w:color w:val="000000"/>
          <w:sz w:val="24"/>
          <w:szCs w:val="24"/>
        </w:rPr>
        <w:tab/>
      </w:r>
      <w:r>
        <w:rPr>
          <w:rFonts w:ascii="EasyReadingPRO" w:eastAsia="EasyReadingPRO" w:hAnsi="EasyReadingPRO" w:cs="EasyReadingPRO"/>
          <w:color w:val="000000"/>
          <w:sz w:val="24"/>
          <w:szCs w:val="24"/>
        </w:rPr>
        <w:tab/>
      </w:r>
      <w:r>
        <w:rPr>
          <w:rFonts w:ascii="EasyReadingPRO" w:eastAsia="EasyReadingPRO" w:hAnsi="EasyReadingPRO" w:cs="EasyReadingPRO"/>
          <w:color w:val="000000"/>
          <w:sz w:val="24"/>
          <w:szCs w:val="24"/>
        </w:rPr>
        <w:tab/>
      </w:r>
      <w:r>
        <w:rPr>
          <w:rFonts w:ascii="EasyReadingPRO" w:eastAsia="EasyReadingPRO" w:hAnsi="EasyReadingPRO" w:cs="EasyReadingPRO"/>
          <w:color w:val="000000"/>
          <w:sz w:val="24"/>
          <w:szCs w:val="24"/>
        </w:rPr>
        <w:tab/>
      </w:r>
      <w:r>
        <w:rPr>
          <w:rFonts w:ascii="EasyReadingPRO" w:eastAsia="EasyReadingPRO" w:hAnsi="EasyReadingPRO" w:cs="EasyReadingPRO"/>
          <w:color w:val="000000"/>
          <w:sz w:val="24"/>
          <w:szCs w:val="24"/>
        </w:rPr>
        <w:tab/>
      </w:r>
      <w:r>
        <w:rPr>
          <w:rFonts w:ascii="EasyReadingPRO" w:eastAsia="EasyReadingPRO" w:hAnsi="EasyReadingPRO" w:cs="EasyReadingPRO"/>
          <w:color w:val="000000"/>
          <w:sz w:val="24"/>
          <w:szCs w:val="24"/>
        </w:rPr>
        <w:tab/>
      </w:r>
      <w:r>
        <w:rPr>
          <w:rFonts w:ascii="EasyReadingPRO" w:eastAsia="EasyReadingPRO" w:hAnsi="EasyReadingPRO" w:cs="EasyReadingPRO"/>
          <w:color w:val="000000"/>
          <w:sz w:val="24"/>
          <w:szCs w:val="24"/>
        </w:rPr>
        <w:tab/>
      </w:r>
      <w:r>
        <w:rPr>
          <w:rFonts w:ascii="EasyReadingPRO" w:eastAsia="EasyReadingPRO" w:hAnsi="EasyReadingPRO" w:cs="EasyReadingPRO"/>
          <w:b/>
          <w:color w:val="000000"/>
          <w:sz w:val="24"/>
          <w:szCs w:val="24"/>
        </w:rPr>
        <w:t xml:space="preserve">Tirocinio di assistenza territoriale </w:t>
      </w:r>
      <w:r>
        <w:rPr>
          <w:rFonts w:ascii="EasyReadingPRO" w:eastAsia="EasyReadingPRO" w:hAnsi="EasyReadingPRO" w:cs="EasyReadingPRO"/>
          <w:b/>
          <w:color w:val="FF0000"/>
          <w:sz w:val="24"/>
          <w:szCs w:val="24"/>
        </w:rPr>
        <w:t>(**)</w:t>
      </w:r>
    </w:p>
    <w:tbl>
      <w:tblPr>
        <w:tblStyle w:val="affffffffffe"/>
        <w:tblW w:w="1043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67"/>
        <w:gridCol w:w="1418"/>
        <w:gridCol w:w="2693"/>
        <w:gridCol w:w="142"/>
        <w:gridCol w:w="1417"/>
        <w:gridCol w:w="709"/>
        <w:gridCol w:w="3493"/>
      </w:tblGrid>
      <w:tr w:rsidR="00B71F29" w14:paraId="4B9DB7FE" w14:textId="77777777" w:rsidTr="00EB6FFC">
        <w:trPr>
          <w:trHeight w:val="493"/>
        </w:trPr>
        <w:tc>
          <w:tcPr>
            <w:tcW w:w="567" w:type="dxa"/>
            <w:vAlign w:val="center"/>
          </w:tcPr>
          <w:p w14:paraId="3FD4EE6B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66CB4C0C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3145A6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single" w:sz="8" w:space="0" w:color="000000"/>
            </w:tcBorders>
          </w:tcPr>
          <w:p w14:paraId="1D49AA41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534E4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SSD di riferimento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AC7EC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925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Coordinatori</w:t>
            </w:r>
          </w:p>
        </w:tc>
      </w:tr>
      <w:tr w:rsidR="00B71F29" w14:paraId="1BF1ACE3" w14:textId="77777777" w:rsidTr="00EB6FFC">
        <w:trPr>
          <w:trHeight w:val="687"/>
        </w:trPr>
        <w:tc>
          <w:tcPr>
            <w:tcW w:w="567" w:type="dxa"/>
            <w:vAlign w:val="center"/>
          </w:tcPr>
          <w:p w14:paraId="7CA85633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60FFD4F1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9097A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single" w:sz="8" w:space="0" w:color="000000"/>
            </w:tcBorders>
          </w:tcPr>
          <w:p w14:paraId="770D64AF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DC85D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NN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072AC0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FD095" w14:textId="07CE89E0" w:rsidR="00B71F29" w:rsidRDefault="00EB6FFC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Paolo Monicelli</w:t>
            </w:r>
          </w:p>
        </w:tc>
      </w:tr>
      <w:tr w:rsidR="00B71F29" w14:paraId="3C5D68A0" w14:textId="77777777" w:rsidTr="00EB6FFC">
        <w:trPr>
          <w:trHeight w:val="928"/>
        </w:trPr>
        <w:tc>
          <w:tcPr>
            <w:tcW w:w="567" w:type="dxa"/>
            <w:vAlign w:val="center"/>
          </w:tcPr>
          <w:p w14:paraId="21824241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1D347D86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04338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single" w:sz="8" w:space="0" w:color="000000"/>
            </w:tcBorders>
          </w:tcPr>
          <w:p w14:paraId="47DF5E09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F275CEE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250941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0C095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Docenti-tutori</w:t>
            </w:r>
          </w:p>
          <w:p w14:paraId="1848CFED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  <w:t>(Didattica integrativa)</w:t>
            </w:r>
          </w:p>
        </w:tc>
      </w:tr>
      <w:tr w:rsidR="00B71F29" w14:paraId="17627C48" w14:textId="77777777" w:rsidTr="00EB6FFC">
        <w:trPr>
          <w:trHeight w:val="587"/>
        </w:trPr>
        <w:tc>
          <w:tcPr>
            <w:tcW w:w="567" w:type="dxa"/>
            <w:vAlign w:val="center"/>
          </w:tcPr>
          <w:p w14:paraId="66839E6F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62620022" w14:textId="77777777" w:rsidR="00B71F29" w:rsidRDefault="00B71F29">
            <w:pPr>
              <w:spacing w:after="0" w:line="240" w:lineRule="auto"/>
              <w:rPr>
                <w:rFonts w:ascii="EasyReadingPRO" w:eastAsia="EasyReadingPRO" w:hAnsi="EasyReadingPRO" w:cs="EasyReadingPRO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C0333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single" w:sz="8" w:space="0" w:color="000000"/>
            </w:tcBorders>
          </w:tcPr>
          <w:p w14:paraId="3603961E" w14:textId="77777777" w:rsidR="00B71F29" w:rsidRDefault="00B71F29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A2C787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CD5C95" w14:textId="77777777" w:rsidR="00B71F29" w:rsidRDefault="00B7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5B876" w14:textId="77777777" w:rsidR="00B71F29" w:rsidRDefault="00351676">
            <w:pPr>
              <w:spacing w:after="0" w:line="240" w:lineRule="auto"/>
              <w:jc w:val="center"/>
              <w:rPr>
                <w:rFonts w:ascii="EasyReadingPRO" w:eastAsia="EasyReadingPRO" w:hAnsi="EasyReadingPRO" w:cs="EasyReadingPRO"/>
                <w:b/>
                <w:color w:val="000000"/>
                <w:sz w:val="24"/>
                <w:szCs w:val="24"/>
              </w:rPr>
            </w:pPr>
            <w:r>
              <w:rPr>
                <w:rFonts w:ascii="EasyReadingPRO" w:eastAsia="EasyReadingPRO" w:hAnsi="EasyReadingPRO" w:cs="EasyReadingPRO"/>
                <w:color w:val="000000"/>
                <w:sz w:val="20"/>
                <w:szCs w:val="20"/>
              </w:rPr>
              <w:t>Medici di base</w:t>
            </w:r>
          </w:p>
        </w:tc>
      </w:tr>
    </w:tbl>
    <w:p w14:paraId="3846A1D6" w14:textId="77777777" w:rsidR="00B71F29" w:rsidRDefault="00351676">
      <w:pPr>
        <w:spacing w:after="0" w:line="240" w:lineRule="auto"/>
        <w:jc w:val="both"/>
        <w:rPr>
          <w:rFonts w:ascii="EasyReadingPRO" w:eastAsia="EasyReadingPRO" w:hAnsi="EasyReadingPRO" w:cs="EasyReadingPRO"/>
          <w:sz w:val="20"/>
          <w:szCs w:val="20"/>
        </w:rPr>
      </w:pPr>
      <w:r>
        <w:rPr>
          <w:rFonts w:ascii="EasyReadingPRO" w:eastAsia="EasyReadingPRO" w:hAnsi="EasyReadingPRO" w:cs="EasyReadingPRO"/>
          <w:b/>
          <w:color w:val="FF0000"/>
          <w:sz w:val="24"/>
          <w:szCs w:val="24"/>
        </w:rPr>
        <w:t>(**)</w:t>
      </w:r>
      <w:r>
        <w:rPr>
          <w:rFonts w:ascii="EasyReadingPRO" w:eastAsia="EasyReadingPRO" w:hAnsi="EasyReadingPRO" w:cs="EasyReadingPRO"/>
          <w:b/>
          <w:color w:val="000000"/>
          <w:sz w:val="20"/>
          <w:szCs w:val="20"/>
        </w:rPr>
        <w:t xml:space="preserve"> </w:t>
      </w:r>
      <w:r>
        <w:rPr>
          <w:rFonts w:ascii="EasyReadingPRO" w:eastAsia="EasyReadingPRO" w:hAnsi="EasyReadingPRO" w:cs="EasyReadingPRO"/>
          <w:color w:val="000000"/>
          <w:sz w:val="20"/>
          <w:szCs w:val="20"/>
        </w:rPr>
        <w:t>Attività formativa utile al conseguimento dei CFU del tirocinio pratico-valutativo ex D.M. 58/2018</w:t>
      </w:r>
    </w:p>
    <w:sectPr w:rsidR="00B71F29" w:rsidSect="008C7E94">
      <w:pgSz w:w="11906" w:h="16838" w:code="9"/>
      <w:pgMar w:top="1440" w:right="1077" w:bottom="1440" w:left="107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asyReadingPRO">
    <w:altName w:val="Calibri"/>
    <w:charset w:val="00"/>
    <w:family w:val="auto"/>
    <w:pitch w:val="variable"/>
    <w:sig w:usb0="A00002EF" w:usb1="4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9"/>
    <w:rsid w:val="000278FA"/>
    <w:rsid w:val="000E1359"/>
    <w:rsid w:val="00131E61"/>
    <w:rsid w:val="00186A31"/>
    <w:rsid w:val="001D3033"/>
    <w:rsid w:val="002C3366"/>
    <w:rsid w:val="003230F1"/>
    <w:rsid w:val="0034798C"/>
    <w:rsid w:val="00351676"/>
    <w:rsid w:val="00367E3B"/>
    <w:rsid w:val="00483E15"/>
    <w:rsid w:val="004A5B6A"/>
    <w:rsid w:val="004F47BA"/>
    <w:rsid w:val="004F7C0C"/>
    <w:rsid w:val="00683B32"/>
    <w:rsid w:val="006872F6"/>
    <w:rsid w:val="006D241B"/>
    <w:rsid w:val="006E5344"/>
    <w:rsid w:val="007A4EE1"/>
    <w:rsid w:val="007B591F"/>
    <w:rsid w:val="007D3963"/>
    <w:rsid w:val="008B087B"/>
    <w:rsid w:val="008C7E94"/>
    <w:rsid w:val="008D1CF7"/>
    <w:rsid w:val="00901409"/>
    <w:rsid w:val="009E04AA"/>
    <w:rsid w:val="00A37801"/>
    <w:rsid w:val="00A63E8A"/>
    <w:rsid w:val="00B71F29"/>
    <w:rsid w:val="00B9077E"/>
    <w:rsid w:val="00BB7E65"/>
    <w:rsid w:val="00C548B8"/>
    <w:rsid w:val="00C8669C"/>
    <w:rsid w:val="00CA7254"/>
    <w:rsid w:val="00CA7EF2"/>
    <w:rsid w:val="00CC5D2E"/>
    <w:rsid w:val="00CE2214"/>
    <w:rsid w:val="00D948CB"/>
    <w:rsid w:val="00DE4136"/>
    <w:rsid w:val="00E63399"/>
    <w:rsid w:val="00E8283A"/>
    <w:rsid w:val="00EB6FFC"/>
    <w:rsid w:val="00F64DC1"/>
    <w:rsid w:val="00F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D1C2"/>
  <w15:docId w15:val="{56A74286-C4CF-4017-90F0-00C825DC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72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9D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D59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D59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59C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59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59C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68A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  <w:style w:type="table" w:customStyle="1" w:styleId="afff3">
    <w:basedOn w:val="TableNormal2"/>
    <w:tblPr>
      <w:tblStyleRowBandSize w:val="1"/>
      <w:tblStyleColBandSize w:val="1"/>
    </w:tblPr>
  </w:style>
  <w:style w:type="table" w:customStyle="1" w:styleId="afff4">
    <w:basedOn w:val="TableNormal2"/>
    <w:tblPr>
      <w:tblStyleRowBandSize w:val="1"/>
      <w:tblStyleColBandSize w:val="1"/>
    </w:tblPr>
  </w:style>
  <w:style w:type="table" w:customStyle="1" w:styleId="afff5">
    <w:basedOn w:val="TableNormal2"/>
    <w:tblPr>
      <w:tblStyleRowBandSize w:val="1"/>
      <w:tblStyleColBandSize w:val="1"/>
    </w:tblPr>
  </w:style>
  <w:style w:type="table" w:customStyle="1" w:styleId="afff6">
    <w:basedOn w:val="TableNormal2"/>
    <w:tblPr>
      <w:tblStyleRowBandSize w:val="1"/>
      <w:tblStyleColBandSize w:val="1"/>
    </w:tblPr>
  </w:style>
  <w:style w:type="table" w:customStyle="1" w:styleId="afff7">
    <w:basedOn w:val="TableNormal2"/>
    <w:tblPr>
      <w:tblStyleRowBandSize w:val="1"/>
      <w:tblStyleColBandSize w:val="1"/>
    </w:tblPr>
  </w:style>
  <w:style w:type="table" w:customStyle="1" w:styleId="afff8">
    <w:basedOn w:val="TableNormal2"/>
    <w:tblPr>
      <w:tblStyleRowBandSize w:val="1"/>
      <w:tblStyleColBandSize w:val="1"/>
    </w:tblPr>
  </w:style>
  <w:style w:type="table" w:customStyle="1" w:styleId="afff9">
    <w:basedOn w:val="TableNormal2"/>
    <w:tblPr>
      <w:tblStyleRowBandSize w:val="1"/>
      <w:tblStyleColBandSize w:val="1"/>
    </w:tblPr>
  </w:style>
  <w:style w:type="table" w:customStyle="1" w:styleId="afffa">
    <w:basedOn w:val="TableNormal2"/>
    <w:tblPr>
      <w:tblStyleRowBandSize w:val="1"/>
      <w:tblStyleColBandSize w:val="1"/>
    </w:tblPr>
  </w:style>
  <w:style w:type="table" w:customStyle="1" w:styleId="afffb">
    <w:basedOn w:val="TableNormal2"/>
    <w:tblPr>
      <w:tblStyleRowBandSize w:val="1"/>
      <w:tblStyleColBandSize w:val="1"/>
    </w:tblPr>
  </w:style>
  <w:style w:type="table" w:customStyle="1" w:styleId="afffc">
    <w:basedOn w:val="TableNormal2"/>
    <w:tblPr>
      <w:tblStyleRowBandSize w:val="1"/>
      <w:tblStyleColBandSize w:val="1"/>
    </w:tblPr>
  </w:style>
  <w:style w:type="table" w:customStyle="1" w:styleId="afffd">
    <w:basedOn w:val="TableNormal2"/>
    <w:tblPr>
      <w:tblStyleRowBandSize w:val="1"/>
      <w:tblStyleColBandSize w:val="1"/>
    </w:tblPr>
  </w:style>
  <w:style w:type="table" w:customStyle="1" w:styleId="afffe">
    <w:basedOn w:val="TableNormal2"/>
    <w:tblPr>
      <w:tblStyleRowBandSize w:val="1"/>
      <w:tblStyleColBandSize w:val="1"/>
    </w:tblPr>
  </w:style>
  <w:style w:type="table" w:customStyle="1" w:styleId="affff">
    <w:basedOn w:val="TableNormal2"/>
    <w:tblPr>
      <w:tblStyleRowBandSize w:val="1"/>
      <w:tblStyleColBandSize w:val="1"/>
    </w:tblPr>
  </w:style>
  <w:style w:type="table" w:customStyle="1" w:styleId="affff0">
    <w:basedOn w:val="TableNormal2"/>
    <w:tblPr>
      <w:tblStyleRowBandSize w:val="1"/>
      <w:tblStyleColBandSize w:val="1"/>
    </w:tblPr>
  </w:style>
  <w:style w:type="table" w:customStyle="1" w:styleId="affff1">
    <w:basedOn w:val="TableNormal2"/>
    <w:tblPr>
      <w:tblStyleRowBandSize w:val="1"/>
      <w:tblStyleColBandSize w:val="1"/>
    </w:tblPr>
  </w:style>
  <w:style w:type="table" w:customStyle="1" w:styleId="affff2">
    <w:basedOn w:val="TableNormal2"/>
    <w:tblPr>
      <w:tblStyleRowBandSize w:val="1"/>
      <w:tblStyleColBandSize w:val="1"/>
    </w:tblPr>
  </w:style>
  <w:style w:type="table" w:customStyle="1" w:styleId="affff3">
    <w:basedOn w:val="TableNormal2"/>
    <w:tblPr>
      <w:tblStyleRowBandSize w:val="1"/>
      <w:tblStyleColBandSize w:val="1"/>
    </w:tblPr>
  </w:style>
  <w:style w:type="table" w:customStyle="1" w:styleId="affff4">
    <w:basedOn w:val="TableNormal2"/>
    <w:tblPr>
      <w:tblStyleRowBandSize w:val="1"/>
      <w:tblStyleColBandSize w:val="1"/>
    </w:tblPr>
  </w:style>
  <w:style w:type="table" w:customStyle="1" w:styleId="affff5">
    <w:basedOn w:val="TableNormal2"/>
    <w:tblPr>
      <w:tblStyleRowBandSize w:val="1"/>
      <w:tblStyleColBandSize w:val="1"/>
    </w:tblPr>
  </w:style>
  <w:style w:type="table" w:customStyle="1" w:styleId="affff6">
    <w:basedOn w:val="TableNormal2"/>
    <w:tblPr>
      <w:tblStyleRowBandSize w:val="1"/>
      <w:tblStyleColBandSize w:val="1"/>
    </w:tblPr>
  </w:style>
  <w:style w:type="table" w:customStyle="1" w:styleId="affff7">
    <w:basedOn w:val="TableNormal2"/>
    <w:tblPr>
      <w:tblStyleRowBandSize w:val="1"/>
      <w:tblStyleColBandSize w:val="1"/>
    </w:tblPr>
  </w:style>
  <w:style w:type="table" w:customStyle="1" w:styleId="affff8">
    <w:basedOn w:val="TableNormal2"/>
    <w:tblPr>
      <w:tblStyleRowBandSize w:val="1"/>
      <w:tblStyleColBandSize w:val="1"/>
    </w:tblPr>
  </w:style>
  <w:style w:type="table" w:customStyle="1" w:styleId="affff9">
    <w:basedOn w:val="TableNormal2"/>
    <w:tblPr>
      <w:tblStyleRowBandSize w:val="1"/>
      <w:tblStyleColBandSize w:val="1"/>
    </w:tblPr>
  </w:style>
  <w:style w:type="table" w:customStyle="1" w:styleId="affffa">
    <w:basedOn w:val="TableNormal2"/>
    <w:tblPr>
      <w:tblStyleRowBandSize w:val="1"/>
      <w:tblStyleColBandSize w:val="1"/>
    </w:tblPr>
  </w:style>
  <w:style w:type="table" w:customStyle="1" w:styleId="affffb">
    <w:basedOn w:val="TableNormal2"/>
    <w:tblPr>
      <w:tblStyleRowBandSize w:val="1"/>
      <w:tblStyleColBandSize w:val="1"/>
    </w:tblPr>
  </w:style>
  <w:style w:type="table" w:customStyle="1" w:styleId="affffc">
    <w:basedOn w:val="TableNormal2"/>
    <w:tblPr>
      <w:tblStyleRowBandSize w:val="1"/>
      <w:tblStyleColBandSize w:val="1"/>
    </w:tblPr>
  </w:style>
  <w:style w:type="table" w:customStyle="1" w:styleId="affffd">
    <w:basedOn w:val="TableNormal2"/>
    <w:tblPr>
      <w:tblStyleRowBandSize w:val="1"/>
      <w:tblStyleColBandSize w:val="1"/>
    </w:tblPr>
  </w:style>
  <w:style w:type="table" w:customStyle="1" w:styleId="affffe">
    <w:basedOn w:val="TableNormal2"/>
    <w:tblPr>
      <w:tblStyleRowBandSize w:val="1"/>
      <w:tblStyleColBandSize w:val="1"/>
    </w:tblPr>
  </w:style>
  <w:style w:type="table" w:customStyle="1" w:styleId="afffff">
    <w:basedOn w:val="TableNormal2"/>
    <w:tblPr>
      <w:tblStyleRowBandSize w:val="1"/>
      <w:tblStyleColBandSize w:val="1"/>
    </w:tblPr>
  </w:style>
  <w:style w:type="table" w:customStyle="1" w:styleId="afffff0">
    <w:basedOn w:val="TableNormal2"/>
    <w:tblPr>
      <w:tblStyleRowBandSize w:val="1"/>
      <w:tblStyleColBandSize w:val="1"/>
    </w:tblPr>
  </w:style>
  <w:style w:type="table" w:customStyle="1" w:styleId="afffff1">
    <w:basedOn w:val="TableNormal2"/>
    <w:tblPr>
      <w:tblStyleRowBandSize w:val="1"/>
      <w:tblStyleColBandSize w:val="1"/>
    </w:tblPr>
  </w:style>
  <w:style w:type="table" w:customStyle="1" w:styleId="afffff2">
    <w:basedOn w:val="TableNormal2"/>
    <w:tblPr>
      <w:tblStyleRowBandSize w:val="1"/>
      <w:tblStyleColBandSize w:val="1"/>
    </w:tblPr>
  </w:style>
  <w:style w:type="table" w:customStyle="1" w:styleId="afffff3">
    <w:basedOn w:val="TableNormal2"/>
    <w:tblPr>
      <w:tblStyleRowBandSize w:val="1"/>
      <w:tblStyleColBandSize w:val="1"/>
    </w:tblPr>
  </w:style>
  <w:style w:type="table" w:customStyle="1" w:styleId="afffff4">
    <w:basedOn w:val="TableNormal2"/>
    <w:tblPr>
      <w:tblStyleRowBandSize w:val="1"/>
      <w:tblStyleColBandSize w:val="1"/>
    </w:tbl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</w:tblPr>
  </w:style>
  <w:style w:type="table" w:customStyle="1" w:styleId="afffffffa">
    <w:basedOn w:val="TableNormal1"/>
    <w:tblPr>
      <w:tblStyleRowBandSize w:val="1"/>
      <w:tblStyleColBandSize w:val="1"/>
    </w:tblPr>
  </w:style>
  <w:style w:type="table" w:customStyle="1" w:styleId="afffffffb">
    <w:basedOn w:val="TableNormal1"/>
    <w:tblPr>
      <w:tblStyleRowBandSize w:val="1"/>
      <w:tblStyleColBandSize w:val="1"/>
    </w:tblPr>
  </w:style>
  <w:style w:type="table" w:customStyle="1" w:styleId="afffffffc">
    <w:basedOn w:val="TableNormal1"/>
    <w:tblPr>
      <w:tblStyleRowBandSize w:val="1"/>
      <w:tblStyleColBandSize w:val="1"/>
    </w:tblPr>
  </w:style>
  <w:style w:type="table" w:customStyle="1" w:styleId="afffffffd">
    <w:basedOn w:val="TableNormal1"/>
    <w:tblPr>
      <w:tblStyleRowBandSize w:val="1"/>
      <w:tblStyleColBandSize w:val="1"/>
    </w:tblPr>
  </w:style>
  <w:style w:type="table" w:customStyle="1" w:styleId="afffffffe">
    <w:basedOn w:val="TableNormal1"/>
    <w:tblPr>
      <w:tblStyleRowBandSize w:val="1"/>
      <w:tblStyleColBandSize w:val="1"/>
    </w:tblPr>
  </w:style>
  <w:style w:type="table" w:customStyle="1" w:styleId="affffffff">
    <w:basedOn w:val="TableNormal1"/>
    <w:tblPr>
      <w:tblStyleRowBandSize w:val="1"/>
      <w:tblStyleColBandSize w:val="1"/>
    </w:tblPr>
  </w:style>
  <w:style w:type="table" w:customStyle="1" w:styleId="affffffff0">
    <w:basedOn w:val="TableNormal1"/>
    <w:tblPr>
      <w:tblStyleRowBandSize w:val="1"/>
      <w:tblStyleColBandSize w:val="1"/>
    </w:tblPr>
  </w:style>
  <w:style w:type="table" w:customStyle="1" w:styleId="affffffff1">
    <w:basedOn w:val="TableNormal1"/>
    <w:tblPr>
      <w:tblStyleRowBandSize w:val="1"/>
      <w:tblStyleColBandSize w:val="1"/>
    </w:tblPr>
  </w:style>
  <w:style w:type="table" w:customStyle="1" w:styleId="affffffff2">
    <w:basedOn w:val="TableNormal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FF7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15D"/>
  </w:style>
  <w:style w:type="paragraph" w:styleId="Pidipagina">
    <w:name w:val="footer"/>
    <w:basedOn w:val="Normale"/>
    <w:link w:val="PidipaginaCarattere"/>
    <w:uiPriority w:val="99"/>
    <w:unhideWhenUsed/>
    <w:rsid w:val="00FF7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15D"/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</w:tblPr>
  </w:style>
  <w:style w:type="table" w:customStyle="1" w:styleId="affffffffd">
    <w:basedOn w:val="TableNormal0"/>
    <w:tblPr>
      <w:tblStyleRowBandSize w:val="1"/>
      <w:tblStyleColBandSize w:val="1"/>
    </w:tblPr>
  </w:style>
  <w:style w:type="table" w:customStyle="1" w:styleId="affffffffe">
    <w:basedOn w:val="TableNormal0"/>
    <w:tblPr>
      <w:tblStyleRowBandSize w:val="1"/>
      <w:tblStyleColBandSize w:val="1"/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</w:tblPr>
  </w:style>
  <w:style w:type="table" w:customStyle="1" w:styleId="afffffffffd">
    <w:basedOn w:val="TableNormal0"/>
    <w:tblPr>
      <w:tblStyleRowBandSize w:val="1"/>
      <w:tblStyleColBandSize w:val="1"/>
    </w:tblPr>
  </w:style>
  <w:style w:type="table" w:customStyle="1" w:styleId="afffffffffe">
    <w:basedOn w:val="TableNormal0"/>
    <w:tblPr>
      <w:tblStyleRowBandSize w:val="1"/>
      <w:tblStyleColBandSize w:val="1"/>
    </w:tblPr>
  </w:style>
  <w:style w:type="table" w:customStyle="1" w:styleId="affffffffff">
    <w:basedOn w:val="TableNormal0"/>
    <w:tblPr>
      <w:tblStyleRowBandSize w:val="1"/>
      <w:tblStyleColBandSize w:val="1"/>
    </w:tblPr>
  </w:style>
  <w:style w:type="table" w:customStyle="1" w:styleId="affffffffff0">
    <w:basedOn w:val="TableNormal0"/>
    <w:tblPr>
      <w:tblStyleRowBandSize w:val="1"/>
      <w:tblStyleColBandSize w:val="1"/>
    </w:tblPr>
  </w:style>
  <w:style w:type="table" w:customStyle="1" w:styleId="affffffffff1">
    <w:basedOn w:val="TableNormal0"/>
    <w:tblPr>
      <w:tblStyleRowBandSize w:val="1"/>
      <w:tblStyleColBandSize w:val="1"/>
    </w:tblPr>
  </w:style>
  <w:style w:type="table" w:customStyle="1" w:styleId="affffffffff2">
    <w:basedOn w:val="TableNormal0"/>
    <w:tblPr>
      <w:tblStyleRowBandSize w:val="1"/>
      <w:tblStyleColBandSize w:val="1"/>
    </w:tblPr>
  </w:style>
  <w:style w:type="table" w:customStyle="1" w:styleId="affffffffff3">
    <w:basedOn w:val="TableNormal0"/>
    <w:tblPr>
      <w:tblStyleRowBandSize w:val="1"/>
      <w:tblStyleColBandSize w:val="1"/>
    </w:tblPr>
  </w:style>
  <w:style w:type="table" w:customStyle="1" w:styleId="affffffffff4">
    <w:basedOn w:val="TableNormal0"/>
    <w:tblPr>
      <w:tblStyleRowBandSize w:val="1"/>
      <w:tblStyleColBandSize w:val="1"/>
    </w:tblPr>
  </w:style>
  <w:style w:type="table" w:customStyle="1" w:styleId="affffffffff5">
    <w:basedOn w:val="TableNormal0"/>
    <w:tblPr>
      <w:tblStyleRowBandSize w:val="1"/>
      <w:tblStyleColBandSize w:val="1"/>
    </w:tblPr>
  </w:style>
  <w:style w:type="table" w:customStyle="1" w:styleId="affffffffff6">
    <w:basedOn w:val="TableNormal0"/>
    <w:tblPr>
      <w:tblStyleRowBandSize w:val="1"/>
      <w:tblStyleColBandSize w:val="1"/>
    </w:tblPr>
  </w:style>
  <w:style w:type="table" w:customStyle="1" w:styleId="affffffffff7">
    <w:basedOn w:val="TableNormal0"/>
    <w:tblPr>
      <w:tblStyleRowBandSize w:val="1"/>
      <w:tblStyleColBandSize w:val="1"/>
    </w:tblPr>
  </w:style>
  <w:style w:type="table" w:customStyle="1" w:styleId="affffffffff8">
    <w:basedOn w:val="TableNormal0"/>
    <w:tblPr>
      <w:tblStyleRowBandSize w:val="1"/>
      <w:tblStyleColBandSize w:val="1"/>
    </w:tblPr>
  </w:style>
  <w:style w:type="table" w:customStyle="1" w:styleId="affffffffff9">
    <w:basedOn w:val="TableNormal0"/>
    <w:tblPr>
      <w:tblStyleRowBandSize w:val="1"/>
      <w:tblStyleColBandSize w:val="1"/>
    </w:tblPr>
  </w:style>
  <w:style w:type="table" w:customStyle="1" w:styleId="affffffffffa">
    <w:basedOn w:val="TableNormal0"/>
    <w:tblPr>
      <w:tblStyleRowBandSize w:val="1"/>
      <w:tblStyleColBandSize w:val="1"/>
    </w:tblPr>
  </w:style>
  <w:style w:type="table" w:customStyle="1" w:styleId="affffffffffb">
    <w:basedOn w:val="TableNormal0"/>
    <w:tblPr>
      <w:tblStyleRowBandSize w:val="1"/>
      <w:tblStyleColBandSize w:val="1"/>
    </w:tblPr>
  </w:style>
  <w:style w:type="table" w:customStyle="1" w:styleId="affffffffffc">
    <w:basedOn w:val="TableNormal0"/>
    <w:tblPr>
      <w:tblStyleRowBandSize w:val="1"/>
      <w:tblStyleColBandSize w:val="1"/>
    </w:tblPr>
  </w:style>
  <w:style w:type="table" w:customStyle="1" w:styleId="affffffffffd">
    <w:basedOn w:val="TableNormal0"/>
    <w:tblPr>
      <w:tblStyleRowBandSize w:val="1"/>
      <w:tblStyleColBandSize w:val="1"/>
    </w:tblPr>
  </w:style>
  <w:style w:type="table" w:customStyle="1" w:styleId="affffffffffe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XEdfVSyWN3AqFP5IM5gtpUVuA==">AMUW2mU44PpcQycGI1WzcDkXyWJASD93UddonwIm/I+CcS25LCrRNWXiaFBa8EoSVNXeXhvTYfKLJqlJ7piV5DjtWi0HAF9t2lHM7Ib+WuKREtgnmgZi24CK3ImJkOXjzookxijeRmIcpuA1rVRUUWUJIiAwXEbP30fEHxIaNa72IHy8MHaYyiJltBjwEsmStRjZT73sL079rU28xRDhkr4Wt+8korKkoT7EVcVvHPDrtJIis6bK8GhW7yphGJQwl61JmW0GF8K0sAITxq5S7sdGg7nx3f8cs8S30fuSKziLFAfdy7HV0F78laCyfbgPLkNqrrpICibIHkjSZ/Xo3OVOSXZUAhpWv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45d011-2bde-44f7-aaaa-8bdb0b8f798c" xsi:nil="true"/>
    <lcf76f155ced4ddcb4097134ff3c332f xmlns="fe951d4f-c492-48b7-a47a-1d7b80b069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DA41C33BC44F8DD264F86E8BEE01" ma:contentTypeVersion="11" ma:contentTypeDescription="Creare un nuovo documento." ma:contentTypeScope="" ma:versionID="014ac580c17247c5238e34005b5b3115">
  <xsd:schema xmlns:xsd="http://www.w3.org/2001/XMLSchema" xmlns:xs="http://www.w3.org/2001/XMLSchema" xmlns:p="http://schemas.microsoft.com/office/2006/metadata/properties" xmlns:ns2="fe951d4f-c492-48b7-a47a-1d7b80b0692e" xmlns:ns3="fd45d011-2bde-44f7-aaaa-8bdb0b8f798c" targetNamespace="http://schemas.microsoft.com/office/2006/metadata/properties" ma:root="true" ma:fieldsID="75586e4e18e4669dd5fe721c7b025d84" ns2:_="" ns3:_="">
    <xsd:import namespace="fe951d4f-c492-48b7-a47a-1d7b80b0692e"/>
    <xsd:import namespace="fd45d011-2bde-44f7-aaaa-8bdb0b8f7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1d4f-c492-48b7-a47a-1d7b80b0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11-2bde-44f7-aaaa-8bdb0b8f798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0fe71ce-2386-4428-bede-7dece1a9bff8}" ma:internalName="TaxCatchAll" ma:showField="CatchAllData" ma:web="fd45d011-2bde-44f7-aaaa-8bdb0b8f7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2AAD4D-BD2D-40F3-888B-1EC662085CD9}">
  <ds:schemaRefs>
    <ds:schemaRef ds:uri="http://schemas.microsoft.com/office/2006/metadata/properties"/>
    <ds:schemaRef ds:uri="http://schemas.microsoft.com/office/infopath/2007/PartnerControls"/>
    <ds:schemaRef ds:uri="fd45d011-2bde-44f7-aaaa-8bdb0b8f798c"/>
    <ds:schemaRef ds:uri="fe951d4f-c492-48b7-a47a-1d7b80b0692e"/>
  </ds:schemaRefs>
</ds:datastoreItem>
</file>

<file path=customXml/itemProps3.xml><?xml version="1.0" encoding="utf-8"?>
<ds:datastoreItem xmlns:ds="http://schemas.openxmlformats.org/officeDocument/2006/customXml" ds:itemID="{D040FCDF-FAB0-426E-9E8A-C9940C82A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27560-B18D-4273-8FF9-B9EC172AD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1d4f-c492-48b7-a47a-1d7b80b0692e"/>
    <ds:schemaRef ds:uri="fd45d011-2bde-44f7-aaaa-8bdb0b8f7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PIO</dc:creator>
  <cp:lastModifiedBy>Francesca Pio</cp:lastModifiedBy>
  <cp:revision>46</cp:revision>
  <cp:lastPrinted>2022-06-30T13:30:00Z</cp:lastPrinted>
  <dcterms:created xsi:type="dcterms:W3CDTF">2022-02-01T16:45:00Z</dcterms:created>
  <dcterms:modified xsi:type="dcterms:W3CDTF">2023-01-31T10:31:00Z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0x010100E2A0DA41C33BC44F8DD264F86E8BEE01</vt:lpwstr>
  </property>
  <property fmtid="{D5CDD505-2E9C-101B-9397-08002B2CF9AE}" pid="3" name="MediaServiceImageTags">
    <vt:lpwstr/>
  </property>
</Properties>
</file>